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E" w:rsidRDefault="009C2D26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B142B7">
        <w:rPr>
          <w:rFonts w:ascii="Times New Roman" w:hAnsi="Times New Roman"/>
          <w:b/>
          <w:color w:val="FF0000"/>
          <w:sz w:val="44"/>
          <w:szCs w:val="44"/>
        </w:rPr>
        <w:t>-</w:t>
      </w:r>
      <w:r w:rsidR="00776738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Discover</w:t>
      </w:r>
      <w:r w:rsidR="00776738" w:rsidRPr="00B142B7">
        <w:rPr>
          <w:rFonts w:ascii="Times New Roman" w:eastAsiaTheme="minorEastAsia" w:hAnsi="Times New Roman"/>
          <w:b/>
          <w:color w:val="FF0000"/>
          <w:sz w:val="44"/>
          <w:szCs w:val="44"/>
          <w:lang w:eastAsia="zh-CN"/>
        </w:rPr>
        <w:t xml:space="preserve">- </w:t>
      </w:r>
      <w:r w:rsidR="00776738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English</w:t>
      </w:r>
      <w:r w:rsidR="00FE7265">
        <w:rPr>
          <w:rFonts w:ascii="Times New Roman" w:eastAsiaTheme="minorEastAsia" w:hAnsi="Times New Roman"/>
          <w:b/>
          <w:color w:val="FF0000"/>
          <w:sz w:val="44"/>
          <w:szCs w:val="44"/>
          <w:lang w:eastAsia="zh-CN"/>
        </w:rPr>
        <w:t>-2</w:t>
      </w:r>
      <w:r w:rsidR="00776738" w:rsidRPr="00B142B7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Pr="00B142B7">
        <w:rPr>
          <w:rFonts w:ascii="Times New Roman" w:hAnsi="Times New Roman"/>
          <w:b/>
          <w:color w:val="FF0000"/>
          <w:sz w:val="44"/>
          <w:szCs w:val="44"/>
        </w:rPr>
        <w:t>_</w:t>
      </w:r>
      <w:r w:rsidR="00B142B7">
        <w:rPr>
          <w:rFonts w:ascii="Times New Roman" w:hAnsi="Times New Roman"/>
          <w:b/>
          <w:color w:val="FF0000"/>
          <w:sz w:val="44"/>
          <w:szCs w:val="44"/>
        </w:rPr>
        <w:t>сб_10.00-11.00</w:t>
      </w:r>
      <w:r w:rsidR="00B142B7" w:rsidRPr="00B142B7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4A4350">
        <w:rPr>
          <w:rFonts w:ascii="Times New Roman" w:hAnsi="Times New Roman"/>
          <w:b/>
          <w:color w:val="FF0000"/>
          <w:sz w:val="44"/>
          <w:szCs w:val="44"/>
        </w:rPr>
        <w:t>–</w:t>
      </w:r>
      <w:r w:rsidR="00E550CE">
        <w:rPr>
          <w:rFonts w:ascii="Times New Roman" w:hAnsi="Times New Roman"/>
          <w:b/>
          <w:color w:val="FF0000"/>
          <w:sz w:val="44"/>
          <w:szCs w:val="44"/>
        </w:rPr>
        <w:t>КОМС</w:t>
      </w:r>
    </w:p>
    <w:p w:rsidR="00B859F0" w:rsidRDefault="00B859F0" w:rsidP="00B859F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май</w:t>
      </w:r>
    </w:p>
    <w:p w:rsidR="00B859F0" w:rsidRPr="00B859F0" w:rsidRDefault="00B859F0" w:rsidP="00B859F0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B859F0" w:rsidRPr="00B859F0" w:rsidRDefault="00B859F0" w:rsidP="00B859F0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B859F0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59F0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F0" w:rsidRPr="00776738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FE7265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FE7265" w:rsidRDefault="0046602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46602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859F0" w:rsidRPr="00114A23" w:rsidRDefault="00B859F0" w:rsidP="00B859F0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</w:p>
    <w:p w:rsidR="00B859F0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859F0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59F0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F0" w:rsidRPr="00776738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FE7265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B859F0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46602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859F0" w:rsidRPr="00114A23" w:rsidRDefault="00B859F0" w:rsidP="00B859F0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66028">
        <w:rPr>
          <w:rFonts w:ascii="Times New Roman" w:hAnsi="Times New Roman"/>
          <w:b/>
          <w:sz w:val="28"/>
          <w:szCs w:val="28"/>
        </w:rPr>
        <w:t>Нужно быть серьезней</w:t>
      </w:r>
    </w:p>
    <w:p w:rsidR="00B859F0" w:rsidRPr="00114A23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</w:p>
    <w:p w:rsidR="00B859F0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</w:p>
    <w:p w:rsidR="00B859F0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859F0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59F0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F0" w:rsidRPr="00776738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FE7265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4A4350" w:rsidRDefault="00B859F0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4A4350" w:rsidRDefault="0046602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859F0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466028">
        <w:rPr>
          <w:rFonts w:ascii="Times New Roman" w:hAnsi="Times New Roman"/>
          <w:b/>
          <w:sz w:val="28"/>
          <w:szCs w:val="28"/>
        </w:rPr>
        <w:t>Занималась хорошо, проблем с дисциплиной не было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859F0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859F0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F0" w:rsidRPr="00776738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Юлиана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FE7265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4A4350" w:rsidRDefault="00B859F0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114A23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4A4350" w:rsidRDefault="0046602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859F0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82B30" w:rsidRDefault="00B859F0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859F0" w:rsidRDefault="00B859F0" w:rsidP="00B859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Молодец, хорошо занимается</w:t>
      </w:r>
    </w:p>
    <w:p w:rsidR="00B859F0" w:rsidRDefault="00B859F0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20F75" w:rsidRDefault="00120F75" w:rsidP="00120F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апрель</w:t>
      </w:r>
    </w:p>
    <w:p w:rsidR="00120F75" w:rsidRPr="00B859F0" w:rsidRDefault="00120F75" w:rsidP="00120F75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120F75" w:rsidRPr="00B859F0" w:rsidRDefault="00120F75" w:rsidP="00120F7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120F75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0F75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75" w:rsidRPr="00776738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FE7265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FE7265" w:rsidRDefault="00120F7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20F75" w:rsidRPr="00114A23" w:rsidRDefault="00120F75" w:rsidP="00120F75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Нужно серьезней заниматься к знятиям</w:t>
      </w:r>
    </w:p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20F75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0F75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75" w:rsidRPr="00776738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FE7265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20F75" w:rsidRPr="00114A23" w:rsidRDefault="00120F75" w:rsidP="00120F75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Нужно быть внимательней</w:t>
      </w:r>
    </w:p>
    <w:p w:rsidR="00120F75" w:rsidRPr="00114A23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</w:p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</w:p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20F75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0F75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75" w:rsidRPr="00776738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FE7265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4A4350" w:rsidRDefault="00120F7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4A435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хорошо занималась. Серьезней отнеслась к тесту и написала его лучше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20F75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20F75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F75" w:rsidRPr="00776738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Юлиана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FE7265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4A4350" w:rsidRDefault="00120F7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114A23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4A435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20F75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5" w:rsidRPr="00882B30" w:rsidRDefault="00120F7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Молодец, хорошо занимается</w:t>
      </w:r>
    </w:p>
    <w:p w:rsidR="00120F75" w:rsidRDefault="00120F75" w:rsidP="00120F75">
      <w:pPr>
        <w:jc w:val="both"/>
        <w:rPr>
          <w:rFonts w:ascii="Times New Roman" w:hAnsi="Times New Roman"/>
          <w:b/>
          <w:sz w:val="28"/>
          <w:szCs w:val="28"/>
        </w:rPr>
      </w:pPr>
    </w:p>
    <w:p w:rsidR="00120F75" w:rsidRDefault="00120F7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20F75" w:rsidRDefault="00120F7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20F75" w:rsidRDefault="00120F7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E76F8" w:rsidRDefault="005E76F8" w:rsidP="005E76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март</w:t>
      </w:r>
    </w:p>
    <w:p w:rsidR="005E76F8" w:rsidRPr="005E76F8" w:rsidRDefault="005E76F8" w:rsidP="005E76F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Грамматика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: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past</w:t>
      </w:r>
      <w:r w:rsidRPr="005E76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simple</w:t>
      </w:r>
      <w:r w:rsidRPr="005E76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was</w:t>
      </w:r>
      <w:r w:rsidRPr="005E76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/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were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; лексика «Жанры книг»</w:t>
      </w:r>
    </w:p>
    <w:p w:rsidR="005E76F8" w:rsidRPr="00FE7265" w:rsidRDefault="005E76F8" w:rsidP="005E76F8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val="en-US"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3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3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-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3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A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) (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29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-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3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0)</w:t>
      </w:r>
    </w:p>
    <w:p w:rsidR="005E76F8" w:rsidRPr="00FE7265" w:rsidRDefault="005E76F8" w:rsidP="005E76F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</w:pPr>
    </w:p>
    <w:p w:rsidR="005E76F8" w:rsidRPr="00FE7265" w:rsidRDefault="005E76F8" w:rsidP="005E76F8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5E76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E76F8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F8" w:rsidRPr="00776738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FE7265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FE7265" w:rsidRDefault="005E76F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114A23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114A23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E76F8" w:rsidRPr="00114A23" w:rsidRDefault="005E76F8" w:rsidP="005E76F8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 w:rsidR="00114A23">
        <w:rPr>
          <w:rFonts w:ascii="Times New Roman" w:hAnsi="Times New Roman"/>
          <w:b/>
          <w:sz w:val="28"/>
          <w:szCs w:val="28"/>
        </w:rPr>
        <w:t xml:space="preserve">Еще раз нужно повторить грамматику </w:t>
      </w:r>
      <w:r w:rsidR="00114A23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was</w:t>
      </w:r>
      <w:r w:rsidR="00114A23" w:rsidRPr="00114A23">
        <w:rPr>
          <w:rFonts w:ascii="Times New Roman" w:eastAsiaTheme="minorEastAsia" w:hAnsi="Times New Roman"/>
          <w:b/>
          <w:sz w:val="28"/>
          <w:szCs w:val="28"/>
          <w:lang w:eastAsia="zh-CN"/>
        </w:rPr>
        <w:t>/</w:t>
      </w:r>
      <w:r w:rsidR="00114A23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were</w:t>
      </w:r>
      <w:r w:rsidR="00114A23">
        <w:rPr>
          <w:rFonts w:ascii="Times New Roman" w:eastAsiaTheme="minorEastAsia" w:hAnsi="Times New Roman"/>
          <w:b/>
          <w:sz w:val="28"/>
          <w:szCs w:val="28"/>
          <w:lang w:eastAsia="zh-CN"/>
        </w:rPr>
        <w:t>. В целом занимается хорошо</w:t>
      </w:r>
    </w:p>
    <w:p w:rsidR="005E76F8" w:rsidRDefault="005E76F8" w:rsidP="005E76F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6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14A23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23" w:rsidRPr="00776738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FE7265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114A23" w:rsidRDefault="00114A23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A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14A23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114A23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114A23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A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14A23" w:rsidRPr="00114A23" w:rsidRDefault="005E76F8" w:rsidP="00114A23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14A23">
        <w:rPr>
          <w:rFonts w:ascii="Times New Roman" w:hAnsi="Times New Roman"/>
          <w:b/>
          <w:sz w:val="28"/>
          <w:szCs w:val="28"/>
        </w:rPr>
        <w:t>Еще раз нужно повторить грамматику</w:t>
      </w:r>
      <w:r w:rsidR="00114A23" w:rsidRPr="00114A23">
        <w:t xml:space="preserve"> </w:t>
      </w:r>
      <w:r w:rsidR="00114A23" w:rsidRPr="00114A23">
        <w:rPr>
          <w:rFonts w:ascii="Times New Roman" w:hAnsi="Times New Roman"/>
          <w:b/>
          <w:sz w:val="28"/>
          <w:szCs w:val="28"/>
        </w:rPr>
        <w:t>was/were</w:t>
      </w:r>
      <w:r w:rsidR="00114A23">
        <w:rPr>
          <w:rFonts w:ascii="Times New Roman" w:hAnsi="Times New Roman"/>
          <w:b/>
          <w:sz w:val="28"/>
          <w:szCs w:val="28"/>
        </w:rPr>
        <w:t>.</w:t>
      </w:r>
      <w:r w:rsidR="00114A23" w:rsidRPr="00114A23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114A23">
        <w:rPr>
          <w:rFonts w:ascii="Times New Roman" w:eastAsiaTheme="minorEastAsia" w:hAnsi="Times New Roman"/>
          <w:b/>
          <w:sz w:val="28"/>
          <w:szCs w:val="28"/>
          <w:lang w:eastAsia="zh-CN"/>
        </w:rPr>
        <w:t>В целом занимается неплохо</w:t>
      </w:r>
    </w:p>
    <w:p w:rsidR="005E76F8" w:rsidRPr="00114A23" w:rsidRDefault="005E76F8" w:rsidP="005E76F8">
      <w:pPr>
        <w:jc w:val="both"/>
        <w:rPr>
          <w:rFonts w:ascii="Times New Roman" w:hAnsi="Times New Roman"/>
          <w:b/>
          <w:sz w:val="28"/>
          <w:szCs w:val="28"/>
        </w:rPr>
      </w:pPr>
    </w:p>
    <w:p w:rsidR="005E76F8" w:rsidRDefault="005E76F8" w:rsidP="005E76F8">
      <w:pPr>
        <w:jc w:val="both"/>
        <w:rPr>
          <w:rFonts w:ascii="Times New Roman" w:hAnsi="Times New Roman"/>
          <w:b/>
          <w:sz w:val="28"/>
          <w:szCs w:val="28"/>
        </w:rPr>
      </w:pPr>
    </w:p>
    <w:p w:rsidR="005E76F8" w:rsidRDefault="005E76F8" w:rsidP="005E76F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E76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14A23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23" w:rsidRPr="00776738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FE7265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4A4350" w:rsidRDefault="00114A23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14A23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882B30" w:rsidRDefault="00114A23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114A23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3" w:rsidRPr="004A4350" w:rsidRDefault="00114A23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E76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8" w:rsidRPr="00882B30" w:rsidRDefault="005E76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E76F8" w:rsidRDefault="005E76F8" w:rsidP="005E76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14A23">
        <w:rPr>
          <w:rFonts w:ascii="Times New Roman" w:hAnsi="Times New Roman"/>
          <w:b/>
          <w:sz w:val="28"/>
          <w:szCs w:val="28"/>
        </w:rPr>
        <w:t>Отлично написала лексическую часть. Одно задание по грамматике не успела сделать, но другое грамматическое задание сделала отлично Нужно быть внимательнее.</w:t>
      </w:r>
    </w:p>
    <w:p w:rsidR="005E76F8" w:rsidRDefault="005E76F8" w:rsidP="00114A23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69294F" w:rsidRPr="005E76F8" w:rsidRDefault="0069294F" w:rsidP="006929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февраль</w:t>
      </w:r>
    </w:p>
    <w:p w:rsidR="0069294F" w:rsidRPr="00EE19F8" w:rsidRDefault="0069294F" w:rsidP="0069294F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69294F" w:rsidRPr="00EE19F8" w:rsidRDefault="0069294F" w:rsidP="0069294F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69294F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9294F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4F" w:rsidRPr="00776738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FE7265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69294F" w:rsidRDefault="0069294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EE19F8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69294F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294F" w:rsidRPr="00986E2F" w:rsidRDefault="0069294F" w:rsidP="0069294F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Хорошо занимается, но периодически возникают проблемы с поведением. Нужно внимательно относится к грамматике, особенно к исчисляемым и неисчисляемым существительным</w:t>
      </w:r>
    </w:p>
    <w:p w:rsidR="0069294F" w:rsidRDefault="0069294F" w:rsidP="0069294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9294F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9294F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4F" w:rsidRPr="00776738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FE7265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4A4350" w:rsidRDefault="0069294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FE7265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4A435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294F" w:rsidRDefault="0069294F" w:rsidP="0069294F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Молодец, хорошо занимается, но периодически возникают проблемы с поведением.</w:t>
      </w:r>
    </w:p>
    <w:p w:rsidR="0069294F" w:rsidRDefault="0069294F" w:rsidP="0069294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69294F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9294F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4F" w:rsidRPr="00776738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4A4350" w:rsidRDefault="0069294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4A435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9294F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4F" w:rsidRPr="00882B30" w:rsidRDefault="0069294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9294F" w:rsidRDefault="0069294F" w:rsidP="006929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Может заниматься лучше</w:t>
      </w:r>
    </w:p>
    <w:p w:rsidR="0069294F" w:rsidRDefault="0069294F" w:rsidP="0069294F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08331D" w:rsidRPr="0008331D" w:rsidRDefault="0008331D" w:rsidP="0008331D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январь</w:t>
      </w:r>
    </w:p>
    <w:p w:rsidR="0008331D" w:rsidRPr="00EE19F8" w:rsidRDefault="0008331D" w:rsidP="0008331D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08331D" w:rsidRPr="00EE19F8" w:rsidRDefault="0008331D" w:rsidP="0008331D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08331D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8331D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D" w:rsidRPr="00776738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FE7265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986E2F" w:rsidRDefault="00986E2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EE19F8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986E2F" w:rsidRDefault="00986E2F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8331D" w:rsidRPr="00986E2F" w:rsidRDefault="0008331D" w:rsidP="0008331D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6E2F">
        <w:rPr>
          <w:rFonts w:ascii="Times New Roman" w:hAnsi="Times New Roman"/>
          <w:b/>
          <w:sz w:val="28"/>
          <w:szCs w:val="28"/>
        </w:rPr>
        <w:t>Хорошо занимается, но периодически возникают проблемы с поведением</w:t>
      </w:r>
    </w:p>
    <w:p w:rsidR="0008331D" w:rsidRDefault="0008331D" w:rsidP="0008331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8331D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8331D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D" w:rsidRPr="00776738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FE7265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4A4350" w:rsidRDefault="00986E2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FE7265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4A435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8331D" w:rsidRDefault="0008331D" w:rsidP="0008331D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86E2F">
        <w:rPr>
          <w:rFonts w:ascii="Times New Roman" w:hAnsi="Times New Roman"/>
          <w:b/>
          <w:sz w:val="28"/>
          <w:szCs w:val="28"/>
        </w:rPr>
        <w:t>Периодически возникают проблемы с поведением, но занимается хорошо, молодец.</w:t>
      </w:r>
    </w:p>
    <w:p w:rsidR="0008331D" w:rsidRDefault="0008331D" w:rsidP="0008331D">
      <w:pPr>
        <w:jc w:val="both"/>
        <w:rPr>
          <w:rFonts w:ascii="Times New Roman" w:hAnsi="Times New Roman"/>
          <w:b/>
          <w:sz w:val="28"/>
          <w:szCs w:val="28"/>
        </w:rPr>
      </w:pPr>
    </w:p>
    <w:p w:rsidR="0008331D" w:rsidRDefault="0008331D" w:rsidP="0008331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8331D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8331D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1D" w:rsidRPr="00776738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4A4350" w:rsidRDefault="00986E2F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4A435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8331D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1D" w:rsidRPr="00882B30" w:rsidRDefault="0008331D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8331D" w:rsidRDefault="0008331D" w:rsidP="000833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86E2F">
        <w:rPr>
          <w:rFonts w:ascii="Times New Roman" w:hAnsi="Times New Roman"/>
          <w:b/>
          <w:sz w:val="28"/>
          <w:szCs w:val="28"/>
        </w:rPr>
        <w:t>Занимается неровно, но в целом занимается серьезно.</w:t>
      </w:r>
    </w:p>
    <w:p w:rsidR="0008331D" w:rsidRDefault="0008331D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8331D" w:rsidRDefault="0008331D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71F36" w:rsidRDefault="00271F36" w:rsidP="00271F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</w:t>
      </w:r>
    </w:p>
    <w:p w:rsidR="00271F36" w:rsidRPr="00EE19F8" w:rsidRDefault="00271F36" w:rsidP="00271F36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271F36" w:rsidRPr="00EE19F8" w:rsidRDefault="00271F36" w:rsidP="00271F36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271F36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1F36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36" w:rsidRPr="00776738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FE7265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EE19F8" w:rsidRDefault="00271F36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EE19F8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EE19F8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1F36" w:rsidRPr="00EE19F8" w:rsidRDefault="00271F36" w:rsidP="00271F36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Неплохо написала тест, большинство ошибок возникли из-за невнимательности</w:t>
      </w:r>
    </w:p>
    <w:p w:rsidR="00271F36" w:rsidRDefault="00271F36" w:rsidP="00271F3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71F36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1F36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36" w:rsidRPr="00776738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FE7265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4A4350" w:rsidRDefault="00271F36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FE7265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4A435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1F36" w:rsidRDefault="00271F36" w:rsidP="00271F36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Может лучше, нужно быть внимательней</w:t>
      </w:r>
    </w:p>
    <w:p w:rsidR="00271F36" w:rsidRDefault="00271F36" w:rsidP="00271F36">
      <w:pPr>
        <w:jc w:val="both"/>
        <w:rPr>
          <w:rFonts w:ascii="Times New Roman" w:hAnsi="Times New Roman"/>
          <w:b/>
          <w:sz w:val="28"/>
          <w:szCs w:val="28"/>
        </w:rPr>
      </w:pPr>
    </w:p>
    <w:p w:rsidR="00271F36" w:rsidRDefault="00271F36" w:rsidP="00271F3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71F36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1F36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36" w:rsidRPr="00776738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4A4350" w:rsidRDefault="00271F36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4A435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1F36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882B30" w:rsidRDefault="00271F36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1F36" w:rsidRDefault="00271F36" w:rsidP="00271F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Периодически возникают проблемы с дисциплиной, но на  последних уроках начала заниматься серьезнее</w:t>
      </w:r>
    </w:p>
    <w:p w:rsidR="00271F36" w:rsidRDefault="00271F36" w:rsidP="00271F3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71F36" w:rsidRDefault="00271F36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EE19F8" w:rsidRDefault="00EE19F8" w:rsidP="00EE19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ноябрь</w:t>
      </w:r>
    </w:p>
    <w:p w:rsidR="00EE19F8" w:rsidRPr="00EE19F8" w:rsidRDefault="00EE19F8" w:rsidP="00EE19F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Грамматика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:</w:t>
      </w:r>
      <w:r>
        <w:rPr>
          <w:rFonts w:ascii="Times New Roman" w:eastAsiaTheme="minorEastAsia" w:hAnsi="Times New Roman" w:hint="eastAsia"/>
          <w:color w:val="000000" w:themeColor="text1"/>
          <w:sz w:val="32"/>
          <w:szCs w:val="32"/>
          <w:u w:val="single"/>
          <w:lang w:eastAsia="zh-CN"/>
        </w:rPr>
        <w:t xml:space="preserve"> present simple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; лексика – наречия частотности</w:t>
      </w:r>
    </w:p>
    <w:p w:rsidR="00EE19F8" w:rsidRPr="00EE19F8" w:rsidRDefault="00EE19F8" w:rsidP="00EE19F8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1 (1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A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-1В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 (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10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-1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2</w:t>
      </w:r>
      <w:r w:rsidRPr="00EE19F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</w:t>
      </w:r>
    </w:p>
    <w:p w:rsidR="00EE19F8" w:rsidRPr="00EE19F8" w:rsidRDefault="00EE19F8" w:rsidP="00EE19F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</w:p>
    <w:p w:rsidR="00EE19F8" w:rsidRPr="00EE19F8" w:rsidRDefault="00EE19F8" w:rsidP="00EE19F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EE19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E19F8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F8" w:rsidRPr="00776738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FE7265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EE19F8" w:rsidRDefault="00EE19F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EE19F8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EE19F8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E19F8" w:rsidRPr="00EE19F8" w:rsidRDefault="00EE19F8" w:rsidP="00EE19F8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Не очень хорошо написала грамматическую часть теста, нужно еще раз повторить</w:t>
      </w:r>
      <w:r w:rsidRPr="00EE19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правило для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Present</w:t>
      </w:r>
      <w:r w:rsidRPr="00EE19F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Simple</w:t>
      </w:r>
      <w:r>
        <w:rPr>
          <w:rFonts w:ascii="Times New Roman" w:eastAsiaTheme="minorEastAsia" w:hAnsi="Times New Roman"/>
          <w:b/>
          <w:sz w:val="28"/>
          <w:szCs w:val="28"/>
          <w:lang w:eastAsia="zh-CN"/>
        </w:rPr>
        <w:t>. Должна серьезней относится к занятиям</w:t>
      </w:r>
    </w:p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E19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E19F8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F8" w:rsidRPr="00776738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FE7265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FE7265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Больше времени нужно уделять грамматике. Знает правила, ошибки возникают из-за невнимательности.</w:t>
      </w:r>
    </w:p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</w:p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E19F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E19F8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F8" w:rsidRPr="00776738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19F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Может заниматься лучше. Ленится на занятиях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788"/>
        <w:gridCol w:w="2717"/>
        <w:gridCol w:w="1813"/>
      </w:tblGrid>
      <w:tr w:rsidR="00EE19F8" w:rsidRPr="00882B30" w:rsidTr="00EE19F8">
        <w:trPr>
          <w:trHeight w:val="9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E19F8" w:rsidRPr="00882B30" w:rsidTr="00EE19F8">
        <w:trPr>
          <w:trHeight w:val="31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F8" w:rsidRPr="00776738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E19F8" w:rsidRPr="00882B30" w:rsidTr="00EE19F8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4A435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E19F8" w:rsidRPr="00882B30" w:rsidTr="00EE19F8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19F8" w:rsidRPr="00882B30" w:rsidTr="00EE19F8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8" w:rsidRPr="00882B30" w:rsidRDefault="00EE19F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E19F8" w:rsidRDefault="00EE19F8" w:rsidP="00EE19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Молодец! Хорошо влилась в группу, хорошо написала тест. </w:t>
      </w:r>
    </w:p>
    <w:p w:rsidR="00EE19F8" w:rsidRDefault="00EE19F8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C46E8" w:rsidRDefault="008C46E8" w:rsidP="008C46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 за</w:t>
      </w:r>
      <w:r w:rsidR="00FE7265">
        <w:rPr>
          <w:rFonts w:ascii="Times New Roman" w:hAnsi="Times New Roman"/>
          <w:b/>
          <w:sz w:val="28"/>
          <w:szCs w:val="28"/>
          <w:u w:val="single"/>
        </w:rPr>
        <w:t xml:space="preserve"> октябрь</w:t>
      </w:r>
    </w:p>
    <w:p w:rsidR="008C46E8" w:rsidRPr="008C46E8" w:rsidRDefault="008C46E8" w:rsidP="008C46E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8C46E8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Грамматика</w:t>
      </w:r>
      <w:r w:rsidRPr="008C46E8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: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повторение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to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be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can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have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/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has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; лексика «Компьютер»,«Время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»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, «Свободное время»</w:t>
      </w:r>
    </w:p>
    <w:p w:rsidR="008C46E8" w:rsidRPr="00FE7265" w:rsidRDefault="008C46E8" w:rsidP="008C46E8">
      <w:pPr>
        <w:jc w:val="center"/>
        <w:rPr>
          <w:rFonts w:ascii="Times New Roman" w:eastAsiaTheme="minorEastAsia" w:hAnsi="Times New Roman"/>
          <w:sz w:val="32"/>
          <w:szCs w:val="32"/>
          <w:u w:val="single"/>
          <w:lang w:val="en-US" w:eastAsia="zh-CN"/>
        </w:rPr>
      </w:pP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Пройдено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: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Starter A-C,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1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(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1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-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1A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) (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стр</w:t>
      </w:r>
      <w:r w:rsid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 w:rsidR="00FE7265"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4-10</w:t>
      </w:r>
      <w:r w:rsidRPr="00FE726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)</w:t>
      </w:r>
    </w:p>
    <w:p w:rsidR="008C46E8" w:rsidRPr="00FE7265" w:rsidRDefault="008C46E8" w:rsidP="008C46E8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</w:pPr>
    </w:p>
    <w:p w:rsidR="008C46E8" w:rsidRPr="00FE7265" w:rsidRDefault="008C46E8" w:rsidP="008C46E8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950"/>
        <w:gridCol w:w="2549"/>
        <w:gridCol w:w="1811"/>
      </w:tblGrid>
      <w:tr w:rsidR="008C46E8" w:rsidRPr="00882B30" w:rsidTr="008C46E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46E8" w:rsidRPr="00882B30" w:rsidTr="008C46E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E8" w:rsidRPr="00776738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FE7265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FE7265" w:rsidRDefault="00FE726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C46E8" w:rsidRPr="00882B30" w:rsidTr="008C46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FE7265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C46E8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E72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46E8" w:rsidRPr="00882B30" w:rsidTr="008C46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46E8" w:rsidRPr="00882B30" w:rsidTr="008C46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C46E8" w:rsidRPr="008C46E8" w:rsidRDefault="008C46E8" w:rsidP="008C46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Pr="008411B1">
        <w:rPr>
          <w:rFonts w:ascii="Times New Roman" w:hAnsi="Times New Roman"/>
          <w:b/>
          <w:sz w:val="28"/>
          <w:szCs w:val="28"/>
        </w:rPr>
        <w:t xml:space="preserve"> </w:t>
      </w:r>
      <w:r w:rsidR="00FE7265">
        <w:rPr>
          <w:rFonts w:ascii="Times New Roman" w:hAnsi="Times New Roman"/>
          <w:b/>
          <w:sz w:val="28"/>
          <w:szCs w:val="28"/>
        </w:rPr>
        <w:t>Нет проблем с грамматикой, хорошо запоминают слова устно, но возникают сложности с написанием.</w:t>
      </w:r>
    </w:p>
    <w:p w:rsidR="008C46E8" w:rsidRDefault="008C46E8" w:rsidP="008C46E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8C46E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7265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5" w:rsidRPr="00776738" w:rsidRDefault="00FE726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882B30" w:rsidRDefault="00FE726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FE7265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4A4350" w:rsidRDefault="00FE726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FE7265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5" w:rsidRPr="00882B30" w:rsidRDefault="00FE726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882B30" w:rsidRDefault="00FE7265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FE7265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5" w:rsidRPr="004A4350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C46E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46E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C46E8" w:rsidRDefault="008C46E8" w:rsidP="008C46E8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Молодец! Отлично занимается, хвалю за старательность</w:t>
      </w:r>
      <w:r w:rsidR="00FE7265">
        <w:rPr>
          <w:rFonts w:ascii="Times New Roman" w:hAnsi="Times New Roman"/>
          <w:b/>
          <w:sz w:val="28"/>
          <w:szCs w:val="28"/>
        </w:rPr>
        <w:t>. Нет проблем с грамматикой, но возникают ошибки при написании слов. Нужно обратить внимание на дисциплину!</w:t>
      </w:r>
    </w:p>
    <w:p w:rsidR="00FE7265" w:rsidRDefault="00FE7265" w:rsidP="008C46E8">
      <w:pPr>
        <w:jc w:val="both"/>
        <w:rPr>
          <w:rFonts w:ascii="Times New Roman" w:hAnsi="Times New Roman"/>
          <w:b/>
          <w:sz w:val="28"/>
          <w:szCs w:val="28"/>
        </w:rPr>
      </w:pPr>
    </w:p>
    <w:p w:rsidR="00FE7265" w:rsidRDefault="00FE7265" w:rsidP="008C46E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8C46E8" w:rsidRPr="00882B30" w:rsidTr="00B859F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46E8" w:rsidRPr="00882B30" w:rsidTr="00B859F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E8" w:rsidRPr="00776738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Алиса</w:t>
            </w:r>
            <w:r w:rsidR="00FE7265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4A4350" w:rsidRDefault="00FE7265" w:rsidP="00B859F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46E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FE7265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4A435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8C46E8" w:rsidRPr="00882B30" w:rsidTr="00B859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46E8" w:rsidRPr="00882B30" w:rsidTr="00B859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8" w:rsidRPr="00882B30" w:rsidRDefault="008C46E8" w:rsidP="00B8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C46E8" w:rsidRDefault="008C46E8" w:rsidP="008C46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E7265">
        <w:rPr>
          <w:rFonts w:ascii="Times New Roman" w:hAnsi="Times New Roman"/>
          <w:b/>
          <w:sz w:val="28"/>
          <w:szCs w:val="28"/>
        </w:rPr>
        <w:t>Недавно пришла в группу, поэтому проверяли только лексику. Хорошо влилась в группу. Нужно быть смелее.</w:t>
      </w:r>
    </w:p>
    <w:p w:rsidR="008C46E8" w:rsidRDefault="008C46E8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C46E8" w:rsidRDefault="008C46E8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80B65" w:rsidRPr="00882B30" w:rsidRDefault="00980B65" w:rsidP="009C2D26">
      <w:pPr>
        <w:rPr>
          <w:rFonts w:ascii="Times New Roman" w:hAnsi="Times New Roman"/>
          <w:b/>
          <w:sz w:val="28"/>
          <w:szCs w:val="28"/>
        </w:rPr>
      </w:pPr>
    </w:p>
    <w:p w:rsidR="00776738" w:rsidRDefault="00776738" w:rsidP="009C2D26">
      <w:pPr>
        <w:rPr>
          <w:rFonts w:ascii="Times New Roman" w:hAnsi="Times New Roman"/>
          <w:b/>
          <w:sz w:val="28"/>
          <w:szCs w:val="28"/>
        </w:rPr>
      </w:pPr>
    </w:p>
    <w:p w:rsidR="00776738" w:rsidRDefault="00776738" w:rsidP="009C2D26">
      <w:pPr>
        <w:rPr>
          <w:rFonts w:ascii="Times New Roman" w:hAnsi="Times New Roman"/>
          <w:b/>
          <w:sz w:val="28"/>
          <w:szCs w:val="28"/>
        </w:rPr>
      </w:pPr>
    </w:p>
    <w:p w:rsidR="00776738" w:rsidRDefault="00776738" w:rsidP="009C2D26">
      <w:pPr>
        <w:rPr>
          <w:rFonts w:ascii="Times New Roman" w:hAnsi="Times New Roman"/>
          <w:b/>
          <w:sz w:val="28"/>
          <w:szCs w:val="28"/>
        </w:rPr>
      </w:pPr>
    </w:p>
    <w:p w:rsidR="00776738" w:rsidRDefault="00776738" w:rsidP="009C2D26">
      <w:pPr>
        <w:rPr>
          <w:rFonts w:ascii="Times New Roman" w:hAnsi="Times New Roman"/>
          <w:b/>
          <w:sz w:val="28"/>
          <w:szCs w:val="28"/>
        </w:rPr>
      </w:pPr>
    </w:p>
    <w:p w:rsidR="00776738" w:rsidRDefault="00776738" w:rsidP="009C2D26">
      <w:pPr>
        <w:rPr>
          <w:rFonts w:ascii="Times New Roman" w:hAnsi="Times New Roman"/>
          <w:b/>
          <w:sz w:val="28"/>
          <w:szCs w:val="28"/>
        </w:rPr>
      </w:pPr>
    </w:p>
    <w:sectPr w:rsidR="00776738" w:rsidSect="00B859F0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F0" w:rsidRDefault="00B859F0" w:rsidP="00CB75B6">
      <w:pPr>
        <w:spacing w:after="0" w:line="240" w:lineRule="auto"/>
      </w:pPr>
      <w:r>
        <w:separator/>
      </w:r>
    </w:p>
  </w:endnote>
  <w:endnote w:type="continuationSeparator" w:id="0">
    <w:p w:rsidR="00B859F0" w:rsidRDefault="00B859F0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F0" w:rsidRDefault="00B859F0" w:rsidP="00CB75B6">
      <w:pPr>
        <w:spacing w:after="0" w:line="240" w:lineRule="auto"/>
      </w:pPr>
      <w:r>
        <w:separator/>
      </w:r>
    </w:p>
  </w:footnote>
  <w:footnote w:type="continuationSeparator" w:id="0">
    <w:p w:rsidR="00B859F0" w:rsidRDefault="00B859F0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F0" w:rsidRPr="00C24E68" w:rsidRDefault="00B859F0" w:rsidP="00B859F0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eastAsia="zh-CN"/>
      </w:rPr>
      <w:drawing>
        <wp:inline distT="0" distB="0" distL="0" distR="0">
          <wp:extent cx="874395" cy="874395"/>
          <wp:effectExtent l="0" t="0" r="1905" b="1905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6"/>
    <w:rsid w:val="00013506"/>
    <w:rsid w:val="0008331D"/>
    <w:rsid w:val="00086380"/>
    <w:rsid w:val="000C5F58"/>
    <w:rsid w:val="00102E84"/>
    <w:rsid w:val="00114A23"/>
    <w:rsid w:val="00120F75"/>
    <w:rsid w:val="00157D96"/>
    <w:rsid w:val="00163657"/>
    <w:rsid w:val="00197A4A"/>
    <w:rsid w:val="001C7DE9"/>
    <w:rsid w:val="00271F36"/>
    <w:rsid w:val="002755FE"/>
    <w:rsid w:val="00345AB0"/>
    <w:rsid w:val="003B11E9"/>
    <w:rsid w:val="003C08BF"/>
    <w:rsid w:val="004267DC"/>
    <w:rsid w:val="004475C0"/>
    <w:rsid w:val="00466028"/>
    <w:rsid w:val="004A4350"/>
    <w:rsid w:val="004C25F2"/>
    <w:rsid w:val="004E1D28"/>
    <w:rsid w:val="004E7F42"/>
    <w:rsid w:val="00515915"/>
    <w:rsid w:val="005379CD"/>
    <w:rsid w:val="005A1631"/>
    <w:rsid w:val="005C4136"/>
    <w:rsid w:val="005E76F8"/>
    <w:rsid w:val="0069294F"/>
    <w:rsid w:val="006F651A"/>
    <w:rsid w:val="00740E7D"/>
    <w:rsid w:val="00761724"/>
    <w:rsid w:val="00776738"/>
    <w:rsid w:val="007D3E73"/>
    <w:rsid w:val="00840F08"/>
    <w:rsid w:val="008411B1"/>
    <w:rsid w:val="00882B30"/>
    <w:rsid w:val="00891D93"/>
    <w:rsid w:val="008C46E8"/>
    <w:rsid w:val="008E5BFD"/>
    <w:rsid w:val="008F143C"/>
    <w:rsid w:val="00931AC7"/>
    <w:rsid w:val="00980B65"/>
    <w:rsid w:val="00986E2F"/>
    <w:rsid w:val="009C2D26"/>
    <w:rsid w:val="009D7821"/>
    <w:rsid w:val="00A03D11"/>
    <w:rsid w:val="00A27A0A"/>
    <w:rsid w:val="00A74DD4"/>
    <w:rsid w:val="00AA69B4"/>
    <w:rsid w:val="00B142B7"/>
    <w:rsid w:val="00B14A58"/>
    <w:rsid w:val="00B859F0"/>
    <w:rsid w:val="00B85B26"/>
    <w:rsid w:val="00B8759E"/>
    <w:rsid w:val="00BB3849"/>
    <w:rsid w:val="00C157CF"/>
    <w:rsid w:val="00C76E15"/>
    <w:rsid w:val="00CB75B6"/>
    <w:rsid w:val="00D908C2"/>
    <w:rsid w:val="00E022F4"/>
    <w:rsid w:val="00E550CE"/>
    <w:rsid w:val="00EE19F8"/>
    <w:rsid w:val="00F21260"/>
    <w:rsid w:val="00F67B9E"/>
    <w:rsid w:val="00F92DC9"/>
    <w:rsid w:val="00FA2B13"/>
    <w:rsid w:val="00FA60B4"/>
    <w:rsid w:val="00FB16E2"/>
    <w:rsid w:val="00FB67F4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 Acer</cp:lastModifiedBy>
  <cp:revision>9</cp:revision>
  <dcterms:created xsi:type="dcterms:W3CDTF">2020-10-18T17:08:00Z</dcterms:created>
  <dcterms:modified xsi:type="dcterms:W3CDTF">2021-05-27T18:03:00Z</dcterms:modified>
</cp:coreProperties>
</file>