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CE" w:rsidRDefault="009C2D26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spellStart"/>
      <w:proofErr w:type="gramStart"/>
      <w:r w:rsid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Family</w:t>
      </w:r>
      <w:proofErr w:type="gramEnd"/>
      <w:r w:rsidR="00BC0238" w:rsidRP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&amp;</w:t>
      </w:r>
      <w:r w:rsid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Friends</w:t>
      </w:r>
      <w:proofErr w:type="spellEnd"/>
      <w:r w:rsidRP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E550CE"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 w:rsidR="00BC0238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._</w:t>
      </w:r>
      <w:r w:rsidR="00BC0238" w:rsidRP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18</w:t>
      </w:r>
      <w:r w:rsid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BC0238" w:rsidRPr="00B870B4">
        <w:rPr>
          <w:rFonts w:ascii="Times New Roman" w:hAnsi="Times New Roman"/>
          <w:b/>
          <w:color w:val="FF0000"/>
          <w:sz w:val="44"/>
          <w:szCs w:val="44"/>
          <w:lang w:val="en-US"/>
        </w:rPr>
        <w:t>30</w:t>
      </w:r>
      <w:r w:rsid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-1</w:t>
      </w:r>
      <w:r w:rsidR="00BC0238" w:rsidRPr="00B870B4">
        <w:rPr>
          <w:rFonts w:ascii="Times New Roman" w:hAnsi="Times New Roman"/>
          <w:b/>
          <w:color w:val="FF0000"/>
          <w:sz w:val="44"/>
          <w:szCs w:val="44"/>
          <w:lang w:val="en-US"/>
        </w:rPr>
        <w:t>9</w:t>
      </w:r>
      <w:r w:rsid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907402" w:rsidRPr="00907402">
        <w:rPr>
          <w:rFonts w:ascii="Times New Roman" w:hAnsi="Times New Roman"/>
          <w:b/>
          <w:color w:val="FF0000"/>
          <w:sz w:val="44"/>
          <w:szCs w:val="44"/>
          <w:lang w:val="en-US"/>
        </w:rPr>
        <w:t>5</w:t>
      </w:r>
      <w:r w:rsidRPr="00BC0238">
        <w:rPr>
          <w:rFonts w:ascii="Times New Roman" w:hAnsi="Times New Roman"/>
          <w:b/>
          <w:color w:val="FF0000"/>
          <w:sz w:val="44"/>
          <w:szCs w:val="44"/>
          <w:lang w:val="en-US"/>
        </w:rPr>
        <w:t>0-</w:t>
      </w:r>
      <w:r w:rsidR="00E550CE">
        <w:rPr>
          <w:rFonts w:ascii="Times New Roman" w:hAnsi="Times New Roman"/>
          <w:b/>
          <w:color w:val="FF0000"/>
          <w:sz w:val="44"/>
          <w:szCs w:val="44"/>
        </w:rPr>
        <w:t>КОМС</w:t>
      </w:r>
    </w:p>
    <w:p w:rsidR="00A00FA0" w:rsidRPr="00A217CC" w:rsidRDefault="00A00FA0" w:rsidP="00A00FA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A00FA0" w:rsidRDefault="00A00FA0" w:rsidP="00A00FA0">
      <w:pPr>
        <w:jc w:val="both"/>
        <w:rPr>
          <w:rFonts w:ascii="Times New Roman" w:hAnsi="Times New Roman"/>
          <w:b/>
          <w:sz w:val="28"/>
          <w:szCs w:val="28"/>
        </w:rPr>
      </w:pPr>
    </w:p>
    <w:p w:rsidR="00A00FA0" w:rsidRPr="002138B6" w:rsidRDefault="00A00FA0" w:rsidP="00A00FA0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0FA0" w:rsidRPr="00882B30" w:rsidTr="00DB547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00FA0" w:rsidRPr="00882B30" w:rsidTr="00DB547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A0" w:rsidRPr="000006DB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EB2A31" w:rsidRDefault="00A00FA0" w:rsidP="00DB547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B93262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00FA0" w:rsidRDefault="00A00FA0" w:rsidP="00A00F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</w:p>
    <w:p w:rsidR="00A00FA0" w:rsidRPr="00AE0DDF" w:rsidRDefault="00A00FA0" w:rsidP="00A00FA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0FA0" w:rsidRPr="00882B30" w:rsidTr="00DB547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00FA0" w:rsidRPr="00882B30" w:rsidTr="00DB547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A0" w:rsidRPr="000006DB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B93262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00FA0" w:rsidRPr="00AE0DDF" w:rsidRDefault="00A00FA0" w:rsidP="00A00F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0FA0" w:rsidRPr="00882B30" w:rsidTr="00DB547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00FA0" w:rsidRPr="00882B30" w:rsidTr="00DB547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A0" w:rsidRPr="000006DB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B93262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00FA0" w:rsidRPr="00AE0DDF" w:rsidRDefault="00A00FA0" w:rsidP="00A00F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</w:p>
    <w:p w:rsidR="00A00FA0" w:rsidRPr="00882B30" w:rsidRDefault="00A00FA0" w:rsidP="00A00FA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0FA0" w:rsidRPr="00882B30" w:rsidTr="00DB547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 w:rsidRPr="00882B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A00FA0" w:rsidRPr="00882B30" w:rsidTr="00DB547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A0" w:rsidRPr="000006DB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B93262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00FA0" w:rsidRDefault="00A00FA0" w:rsidP="00A00F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ab/>
      </w:r>
    </w:p>
    <w:p w:rsidR="00A00FA0" w:rsidRDefault="00A00FA0" w:rsidP="00A00FA0">
      <w:pPr>
        <w:jc w:val="both"/>
        <w:rPr>
          <w:rFonts w:ascii="Times New Roman" w:hAnsi="Times New Roman"/>
          <w:b/>
          <w:sz w:val="28"/>
          <w:szCs w:val="28"/>
        </w:rPr>
      </w:pPr>
    </w:p>
    <w:p w:rsidR="00A00FA0" w:rsidRDefault="00A00FA0" w:rsidP="00A00FA0">
      <w:pPr>
        <w:jc w:val="both"/>
        <w:rPr>
          <w:rFonts w:ascii="Times New Roman" w:hAnsi="Times New Roman"/>
          <w:b/>
          <w:sz w:val="28"/>
          <w:szCs w:val="28"/>
        </w:rPr>
      </w:pPr>
    </w:p>
    <w:p w:rsidR="00A00FA0" w:rsidRDefault="00A00FA0" w:rsidP="00A00FA0">
      <w:pPr>
        <w:jc w:val="both"/>
        <w:rPr>
          <w:rFonts w:ascii="Times New Roman" w:hAnsi="Times New Roman"/>
          <w:b/>
          <w:sz w:val="28"/>
          <w:szCs w:val="28"/>
        </w:rPr>
      </w:pPr>
    </w:p>
    <w:p w:rsidR="00A00FA0" w:rsidRDefault="00A00FA0" w:rsidP="00A00FA0">
      <w:pPr>
        <w:jc w:val="both"/>
        <w:rPr>
          <w:rFonts w:ascii="Times New Roman" w:hAnsi="Times New Roman"/>
          <w:b/>
          <w:sz w:val="28"/>
          <w:szCs w:val="28"/>
        </w:rPr>
      </w:pPr>
    </w:p>
    <w:p w:rsidR="00A00FA0" w:rsidRPr="00AE0DDF" w:rsidRDefault="00A00FA0" w:rsidP="00A00FA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0FA0" w:rsidRPr="00882B30" w:rsidTr="00DB547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00FA0" w:rsidRPr="00882B30" w:rsidTr="00DB547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A0" w:rsidRPr="000006DB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Святослав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0FA0" w:rsidRPr="00882B30" w:rsidTr="00DB547D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B93262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00FA0" w:rsidRDefault="00A00FA0" w:rsidP="00A00F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00FA0" w:rsidRPr="00882B30" w:rsidTr="00DB547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00FA0" w:rsidRPr="00882B30" w:rsidTr="00DB547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A0" w:rsidRPr="000006DB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A0" w:rsidRPr="00B93262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00FA0" w:rsidRPr="00882B30" w:rsidTr="00DB547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A0" w:rsidRPr="00882B30" w:rsidRDefault="00A00FA0" w:rsidP="00DB5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00FA0" w:rsidRPr="00AE0DDF" w:rsidRDefault="00A00FA0" w:rsidP="00A00F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bookmarkStart w:id="0" w:name="_GoBack"/>
      <w:bookmarkEnd w:id="0"/>
    </w:p>
    <w:p w:rsidR="00A00FA0" w:rsidRPr="00A00FA0" w:rsidRDefault="00A00FA0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7F0C3F" w:rsidRPr="00A217CC" w:rsidRDefault="007F0C3F" w:rsidP="007F0C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7F0C3F" w:rsidRPr="007F0C3F" w:rsidRDefault="007F0C3F" w:rsidP="007F0C3F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</w:pPr>
      <w:r w:rsidRPr="000A779B">
        <w:rPr>
          <w:rFonts w:ascii="Times New Roman" w:hAnsi="Times New Roman"/>
          <w:color w:val="000000" w:themeColor="text1"/>
          <w:sz w:val="32"/>
          <w:szCs w:val="32"/>
          <w:u w:val="single"/>
        </w:rPr>
        <w:t>П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ройденный материал: Грамматика: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Do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you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like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…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Yes, I do/ No, I don’t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.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Лексика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: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животные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еда</w:t>
      </w:r>
    </w:p>
    <w:p w:rsidR="007F0C3F" w:rsidRPr="00882B30" w:rsidRDefault="007F0C3F" w:rsidP="007F0C3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Пройдено: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11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12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(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11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.2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- 12.6</w:t>
      </w:r>
      <w:proofErr w:type="gramStart"/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)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стр</w:t>
      </w:r>
      <w:proofErr w:type="spellEnd"/>
      <w:proofErr w:type="gramEnd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75-85</w:t>
      </w:r>
    </w:p>
    <w:p w:rsidR="007F0C3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p w:rsidR="007F0C3F" w:rsidRPr="002138B6" w:rsidRDefault="007F0C3F" w:rsidP="007F0C3F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F0C3F" w:rsidRPr="00882B30" w:rsidTr="001458B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F0C3F" w:rsidRPr="00882B30" w:rsidTr="001458B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3F" w:rsidRPr="000006DB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EB2A31" w:rsidRDefault="007F0C3F" w:rsidP="001458B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B93262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0C3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Молодец, в этом месяце отлично занимался. Можно еще раз повторить написание слов по теме «Еда».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F0C3F" w:rsidRPr="00882B30" w:rsidTr="001458B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F0C3F" w:rsidRPr="00882B30" w:rsidTr="001458B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3F" w:rsidRPr="000006DB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Артём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B93262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0C3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Молодец, отлично занимается.</w:t>
      </w:r>
    </w:p>
    <w:p w:rsidR="007F0C3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p w:rsidR="007F0C3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p w:rsidR="007F0C3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p w:rsidR="007F0C3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p w:rsidR="007F0C3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p w:rsidR="007F0C3F" w:rsidRPr="00AE0DD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F0C3F" w:rsidRPr="00882B30" w:rsidTr="001458B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F0C3F" w:rsidRPr="00882B30" w:rsidTr="001458B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3F" w:rsidRPr="000006DB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B93262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0C3F" w:rsidRPr="00AE0DD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Периодически возникали проблемы с дисциплиной. </w:t>
      </w:r>
      <w:r w:rsidR="00C21AA1">
        <w:rPr>
          <w:rFonts w:ascii="Times New Roman" w:hAnsi="Times New Roman"/>
          <w:b/>
          <w:sz w:val="28"/>
          <w:szCs w:val="28"/>
        </w:rPr>
        <w:t>Нужно подучить написание слов по теме «Еда».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F0C3F" w:rsidRPr="00882B30" w:rsidTr="001458B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1AA1" w:rsidRPr="00882B30" w:rsidTr="001458B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A1" w:rsidRPr="000006DB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21AA1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B93262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0C3F" w:rsidRPr="00AE0DD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21AA1">
        <w:rPr>
          <w:rFonts w:ascii="Times New Roman" w:hAnsi="Times New Roman"/>
          <w:b/>
          <w:sz w:val="28"/>
          <w:szCs w:val="28"/>
        </w:rPr>
        <w:t>Тест хорошо написал и в этом месяце в целом занимался хорошо</w:t>
      </w:r>
    </w:p>
    <w:p w:rsidR="007F0C3F" w:rsidRPr="00882B30" w:rsidRDefault="007F0C3F" w:rsidP="007F0C3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F0C3F" w:rsidRPr="00882B30" w:rsidTr="001458B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1AA1" w:rsidRPr="00882B30" w:rsidTr="001458B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A1" w:rsidRPr="000006DB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21AA1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B93262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0C3F" w:rsidRDefault="007F0C3F" w:rsidP="007F0C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ab/>
      </w:r>
      <w:r w:rsidR="00C21AA1">
        <w:rPr>
          <w:rFonts w:ascii="Times New Roman" w:hAnsi="Times New Roman"/>
          <w:b/>
          <w:sz w:val="28"/>
          <w:szCs w:val="28"/>
        </w:rPr>
        <w:t>В этом месяце пропускал занятия, но тест написал хорошо. Хвалю за активность на занятиях</w:t>
      </w:r>
    </w:p>
    <w:p w:rsidR="00C21AA1" w:rsidRDefault="00C21AA1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p w:rsidR="00C21AA1" w:rsidRDefault="00C21AA1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p w:rsidR="00C21AA1" w:rsidRDefault="00C21AA1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p w:rsidR="00C21AA1" w:rsidRDefault="00C21AA1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p w:rsidR="00C21AA1" w:rsidRPr="00AE0DDF" w:rsidRDefault="00C21AA1" w:rsidP="007F0C3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F0C3F" w:rsidRPr="00882B30" w:rsidTr="001458B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1AA1" w:rsidRPr="00882B30" w:rsidTr="001458B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A1" w:rsidRPr="000006DB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Святослав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21AA1" w:rsidRPr="00882B30" w:rsidTr="001458B8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B93262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0C3F" w:rsidRDefault="007F0C3F" w:rsidP="007F0C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21AA1">
        <w:rPr>
          <w:rFonts w:ascii="Times New Roman" w:hAnsi="Times New Roman"/>
          <w:b/>
          <w:sz w:val="28"/>
          <w:szCs w:val="28"/>
        </w:rPr>
        <w:t>В этом месяце возникали проблемы с дисциплиной, но тест написал отлично.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7F0C3F" w:rsidRPr="00882B30" w:rsidTr="001458B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21AA1" w:rsidRPr="00882B30" w:rsidTr="001458B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AA1" w:rsidRPr="000006DB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21AA1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1" w:rsidRPr="00882B30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A1" w:rsidRPr="00B93262" w:rsidRDefault="00C21AA1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F0C3F" w:rsidRPr="00882B30" w:rsidTr="001458B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882B30" w:rsidRDefault="007F0C3F" w:rsidP="00145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0C3F" w:rsidRPr="00AE0DDF" w:rsidRDefault="007F0C3F" w:rsidP="007F0C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21AA1">
        <w:rPr>
          <w:rFonts w:ascii="Times New Roman" w:hAnsi="Times New Roman"/>
          <w:b/>
          <w:sz w:val="28"/>
          <w:szCs w:val="28"/>
        </w:rPr>
        <w:t xml:space="preserve"> В этом месяце возникали проблемы с дисциплиной, но тест написала хорошо и серьезно к нему отнеслась. </w:t>
      </w:r>
    </w:p>
    <w:p w:rsidR="007F0C3F" w:rsidRPr="007F0C3F" w:rsidRDefault="007F0C3F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A217CC" w:rsidRPr="00A217CC" w:rsidRDefault="00A217CC" w:rsidP="00A217C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март</w:t>
      </w:r>
    </w:p>
    <w:p w:rsidR="00A217CC" w:rsidRPr="00907402" w:rsidRDefault="00A217CC" w:rsidP="00A217CC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  <w:r w:rsidRPr="000A779B">
        <w:rPr>
          <w:rFonts w:ascii="Times New Roman" w:hAnsi="Times New Roman"/>
          <w:color w:val="000000" w:themeColor="text1"/>
          <w:sz w:val="32"/>
          <w:szCs w:val="32"/>
          <w:u w:val="single"/>
        </w:rPr>
        <w:t>П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ройденный материал: Грамматика: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like</w:t>
      </w:r>
      <w:r w:rsidRPr="00A217CC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don</w:t>
      </w:r>
      <w:r w:rsidRPr="00A217CC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’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t</w:t>
      </w:r>
      <w:r w:rsidRPr="00A217CC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like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. Лексика: формы, животные</w:t>
      </w:r>
    </w:p>
    <w:p w:rsidR="00A217CC" w:rsidRPr="00882B30" w:rsidRDefault="00A217CC" w:rsidP="00A217C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Пройдено: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10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11</w:t>
      </w:r>
      <w:proofErr w:type="gramStart"/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(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10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.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3</w:t>
      </w:r>
      <w:proofErr w:type="gramEnd"/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–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11</w:t>
      </w:r>
      <w:r w:rsidRPr="007F0C3F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.2)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стр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70-75</w:t>
      </w:r>
    </w:p>
    <w:p w:rsidR="00A217CC" w:rsidRDefault="00A217CC" w:rsidP="00A217C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217CC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217CC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CC" w:rsidRPr="000006DB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 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EB2A31" w:rsidRDefault="007B5E25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B93262" w:rsidRDefault="007B5E2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217CC" w:rsidRPr="002138B6" w:rsidRDefault="007B5E25" w:rsidP="00A217CC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Рекомендации: Нужно подучить слова по теме «Животные», Артемий знает их устно, но с написанием возникают проблемы.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217CC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B5E25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25" w:rsidRPr="000006DB" w:rsidRDefault="007B5E2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5" w:rsidRPr="00882B30" w:rsidRDefault="007B5E2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5" w:rsidRPr="00882B30" w:rsidRDefault="007B5E2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5" w:rsidRPr="00EB2A31" w:rsidRDefault="007B5E25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B5E2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E25" w:rsidRPr="00882B30" w:rsidRDefault="007B5E2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5" w:rsidRPr="00882B30" w:rsidRDefault="007B5E2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5" w:rsidRPr="00882B30" w:rsidRDefault="007B5E2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5" w:rsidRPr="00B93262" w:rsidRDefault="007B5E2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217CC" w:rsidRDefault="00A217CC" w:rsidP="00A217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22E4E">
        <w:rPr>
          <w:rFonts w:ascii="Times New Roman" w:hAnsi="Times New Roman"/>
          <w:b/>
          <w:sz w:val="28"/>
          <w:szCs w:val="28"/>
        </w:rPr>
        <w:t>Тест не писал. В</w:t>
      </w:r>
      <w:r w:rsidR="007B5E25">
        <w:rPr>
          <w:rFonts w:ascii="Times New Roman" w:hAnsi="Times New Roman"/>
          <w:b/>
          <w:sz w:val="28"/>
          <w:szCs w:val="28"/>
        </w:rPr>
        <w:t xml:space="preserve"> целом занимается хорошо, но иногда возникают проблемы с дисциплиной.</w:t>
      </w:r>
    </w:p>
    <w:p w:rsidR="003630BA" w:rsidRDefault="003630BA" w:rsidP="00A217CC">
      <w:pPr>
        <w:jc w:val="both"/>
        <w:rPr>
          <w:rFonts w:ascii="Times New Roman" w:hAnsi="Times New Roman"/>
          <w:b/>
          <w:sz w:val="28"/>
          <w:szCs w:val="28"/>
        </w:rPr>
      </w:pPr>
    </w:p>
    <w:p w:rsidR="003630BA" w:rsidRDefault="003630BA" w:rsidP="00A217CC">
      <w:pPr>
        <w:jc w:val="both"/>
        <w:rPr>
          <w:rFonts w:ascii="Times New Roman" w:hAnsi="Times New Roman"/>
          <w:b/>
          <w:sz w:val="28"/>
          <w:szCs w:val="28"/>
        </w:rPr>
      </w:pPr>
    </w:p>
    <w:p w:rsidR="003630BA" w:rsidRDefault="003630BA" w:rsidP="00A217CC">
      <w:pPr>
        <w:jc w:val="both"/>
        <w:rPr>
          <w:rFonts w:ascii="Times New Roman" w:hAnsi="Times New Roman"/>
          <w:b/>
          <w:sz w:val="28"/>
          <w:szCs w:val="28"/>
        </w:rPr>
      </w:pPr>
    </w:p>
    <w:p w:rsidR="003630BA" w:rsidRDefault="003630BA" w:rsidP="00A217CC">
      <w:pPr>
        <w:jc w:val="both"/>
        <w:rPr>
          <w:rFonts w:ascii="Times New Roman" w:hAnsi="Times New Roman"/>
          <w:b/>
          <w:sz w:val="28"/>
          <w:szCs w:val="28"/>
        </w:rPr>
      </w:pPr>
    </w:p>
    <w:p w:rsidR="003630BA" w:rsidRDefault="003630BA" w:rsidP="00A217C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217CC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22E4E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4E" w:rsidRPr="000006DB" w:rsidRDefault="00022E4E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Артём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E" w:rsidRPr="00882B30" w:rsidRDefault="00022E4E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E" w:rsidRPr="00882B30" w:rsidRDefault="00022E4E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E" w:rsidRPr="00882B30" w:rsidRDefault="00022E4E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22E4E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4E" w:rsidRPr="00882B30" w:rsidRDefault="00022E4E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E" w:rsidRPr="00882B30" w:rsidRDefault="00022E4E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E" w:rsidRPr="00882B30" w:rsidRDefault="00022E4E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4E" w:rsidRPr="00B93262" w:rsidRDefault="00022E4E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217CC" w:rsidRDefault="00022E4E" w:rsidP="00A217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Справился с тестом хорошо, две ошибки были в написании слов, еще раз повторить слова по теме «Прилагательные»</w:t>
      </w:r>
    </w:p>
    <w:p w:rsidR="00A217CC" w:rsidRPr="00AE0DDF" w:rsidRDefault="00A217CC" w:rsidP="00A217C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217CC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30BA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BA" w:rsidRPr="000006DB" w:rsidRDefault="003630B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BA" w:rsidRPr="00882B30" w:rsidRDefault="003630B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BA" w:rsidRPr="00882B30" w:rsidRDefault="003630B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BA" w:rsidRPr="00882B30" w:rsidRDefault="003630BA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630BA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0BA" w:rsidRPr="00882B30" w:rsidRDefault="003630B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BA" w:rsidRPr="00882B30" w:rsidRDefault="003630B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BA" w:rsidRPr="00882B30" w:rsidRDefault="003630B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BA" w:rsidRPr="00B93262" w:rsidRDefault="003630B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217CC" w:rsidRPr="00AE0DDF" w:rsidRDefault="00A217CC" w:rsidP="00A217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630BA" w:rsidRPr="003630BA">
        <w:rPr>
          <w:rFonts w:ascii="Times New Roman" w:hAnsi="Times New Roman"/>
          <w:b/>
          <w:sz w:val="28"/>
          <w:szCs w:val="28"/>
        </w:rPr>
        <w:t>Нужно подучить</w:t>
      </w:r>
      <w:r w:rsidR="003630BA">
        <w:rPr>
          <w:rFonts w:ascii="Times New Roman" w:hAnsi="Times New Roman"/>
          <w:b/>
          <w:sz w:val="28"/>
          <w:szCs w:val="28"/>
        </w:rPr>
        <w:t xml:space="preserve"> написание слов</w:t>
      </w:r>
      <w:r w:rsidR="003630BA" w:rsidRPr="003630BA">
        <w:rPr>
          <w:rFonts w:ascii="Times New Roman" w:hAnsi="Times New Roman"/>
          <w:b/>
          <w:sz w:val="28"/>
          <w:szCs w:val="28"/>
        </w:rPr>
        <w:t xml:space="preserve"> по теме «Животные», знает их устно, но с написанием возникают проблемы.</w:t>
      </w:r>
      <w:r w:rsidR="003B665C">
        <w:rPr>
          <w:rFonts w:ascii="Times New Roman" w:hAnsi="Times New Roman"/>
          <w:b/>
          <w:sz w:val="28"/>
          <w:szCs w:val="28"/>
        </w:rPr>
        <w:t xml:space="preserve"> В целом занимается неплохо.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217CC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665C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5C" w:rsidRPr="000006DB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B665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B93262" w:rsidRDefault="003B665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217CC" w:rsidRPr="00AE0DDF" w:rsidRDefault="00A217CC" w:rsidP="00A217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="003B665C">
        <w:rPr>
          <w:rFonts w:ascii="Times New Roman" w:hAnsi="Times New Roman"/>
          <w:b/>
          <w:sz w:val="28"/>
          <w:szCs w:val="28"/>
        </w:rPr>
        <w:t xml:space="preserve"> Тест написал хорошо</w:t>
      </w:r>
      <w:r>
        <w:rPr>
          <w:rFonts w:ascii="Times New Roman" w:hAnsi="Times New Roman"/>
          <w:b/>
          <w:sz w:val="28"/>
          <w:szCs w:val="28"/>
        </w:rPr>
        <w:t>.</w:t>
      </w:r>
      <w:r w:rsidR="003B665C">
        <w:rPr>
          <w:rFonts w:ascii="Times New Roman" w:hAnsi="Times New Roman"/>
          <w:b/>
          <w:sz w:val="28"/>
          <w:szCs w:val="28"/>
        </w:rPr>
        <w:t xml:space="preserve"> Молодец! Занимается, в целом неплохо, но периодически возникают проблемы с дисциплиной.</w:t>
      </w:r>
    </w:p>
    <w:p w:rsidR="00A217CC" w:rsidRDefault="00A217CC" w:rsidP="00A217CC">
      <w:pPr>
        <w:rPr>
          <w:b/>
          <w:sz w:val="28"/>
          <w:szCs w:val="28"/>
        </w:rPr>
      </w:pPr>
    </w:p>
    <w:p w:rsidR="003B665C" w:rsidRDefault="003B665C" w:rsidP="00A217CC">
      <w:pPr>
        <w:rPr>
          <w:b/>
          <w:sz w:val="28"/>
          <w:szCs w:val="28"/>
        </w:rPr>
      </w:pPr>
    </w:p>
    <w:p w:rsidR="003B665C" w:rsidRDefault="003B665C" w:rsidP="00A217CC">
      <w:pPr>
        <w:rPr>
          <w:b/>
          <w:sz w:val="28"/>
          <w:szCs w:val="28"/>
        </w:rPr>
      </w:pPr>
    </w:p>
    <w:p w:rsidR="003B665C" w:rsidRDefault="003B665C" w:rsidP="00A217CC">
      <w:pPr>
        <w:rPr>
          <w:b/>
          <w:sz w:val="28"/>
          <w:szCs w:val="28"/>
        </w:rPr>
      </w:pPr>
    </w:p>
    <w:p w:rsidR="003B665C" w:rsidRPr="00882B30" w:rsidRDefault="003B665C" w:rsidP="00A217C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217CC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665C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5C" w:rsidRPr="000006DB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B665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B93262" w:rsidRDefault="003B665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217CC" w:rsidRPr="00AE0DDF" w:rsidRDefault="00A217CC" w:rsidP="00A217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ab/>
      </w:r>
      <w:r w:rsidR="003B665C" w:rsidRPr="003B665C">
        <w:rPr>
          <w:rFonts w:ascii="Times New Roman" w:hAnsi="Times New Roman"/>
          <w:b/>
          <w:sz w:val="28"/>
          <w:szCs w:val="28"/>
        </w:rPr>
        <w:t>Нужно под</w:t>
      </w:r>
      <w:r w:rsidR="003B665C">
        <w:rPr>
          <w:rFonts w:ascii="Times New Roman" w:hAnsi="Times New Roman"/>
          <w:b/>
          <w:sz w:val="28"/>
          <w:szCs w:val="28"/>
        </w:rPr>
        <w:t xml:space="preserve">учить слова по теме «Животные». Вова </w:t>
      </w:r>
      <w:r w:rsidR="003B665C" w:rsidRPr="003B665C">
        <w:rPr>
          <w:rFonts w:ascii="Times New Roman" w:hAnsi="Times New Roman"/>
          <w:b/>
          <w:sz w:val="28"/>
          <w:szCs w:val="28"/>
        </w:rPr>
        <w:t>знает их устно, но с написанием возникают проблемы.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217CC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665C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5C" w:rsidRPr="000006DB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Святослав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B665C" w:rsidRPr="00882B30" w:rsidTr="003630BA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B93262" w:rsidRDefault="003B665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217CC" w:rsidRDefault="00A217CC" w:rsidP="00A217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B665C" w:rsidRPr="003B665C">
        <w:rPr>
          <w:rFonts w:ascii="Times New Roman" w:hAnsi="Times New Roman"/>
          <w:b/>
          <w:sz w:val="28"/>
          <w:szCs w:val="28"/>
        </w:rPr>
        <w:t>Тест написал хорошо. Молодец! Занимается, в целом неплохо, но периодически возникают проблемы с дисциплиной.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A217CC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B665C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5C" w:rsidRPr="000006DB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B665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C" w:rsidRPr="00882B30" w:rsidRDefault="003B665C" w:rsidP="00D8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5C" w:rsidRPr="00B93262" w:rsidRDefault="003B665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17CC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CC" w:rsidRPr="00882B30" w:rsidRDefault="00A217C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217CC" w:rsidRPr="00AE0DDF" w:rsidRDefault="00A217CC" w:rsidP="00A217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3B665C" w:rsidRPr="003B665C">
        <w:rPr>
          <w:rFonts w:ascii="Times New Roman" w:hAnsi="Times New Roman"/>
          <w:b/>
          <w:sz w:val="28"/>
          <w:szCs w:val="28"/>
        </w:rPr>
        <w:t>Нужно подучить</w:t>
      </w:r>
      <w:r w:rsidR="003B665C">
        <w:rPr>
          <w:rFonts w:ascii="Times New Roman" w:hAnsi="Times New Roman"/>
          <w:b/>
          <w:sz w:val="28"/>
          <w:szCs w:val="28"/>
        </w:rPr>
        <w:t xml:space="preserve"> слова по теме «Животные». Анна </w:t>
      </w:r>
      <w:r w:rsidR="003B665C" w:rsidRPr="003B665C">
        <w:rPr>
          <w:rFonts w:ascii="Times New Roman" w:hAnsi="Times New Roman"/>
          <w:b/>
          <w:sz w:val="28"/>
          <w:szCs w:val="28"/>
        </w:rPr>
        <w:t>знает их устно, но с написанием возникают проблемы.</w:t>
      </w:r>
    </w:p>
    <w:p w:rsidR="00A217CC" w:rsidRPr="00A217CC" w:rsidRDefault="00A217CC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A217CC" w:rsidRPr="00A217CC" w:rsidRDefault="00A217CC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2502B9" w:rsidRPr="000E6B75" w:rsidRDefault="002502B9" w:rsidP="002502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февраль</w:t>
      </w:r>
    </w:p>
    <w:p w:rsidR="002502B9" w:rsidRDefault="002502B9" w:rsidP="002502B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502B9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02B9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2B9" w:rsidRPr="000006DB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 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EB2A31" w:rsidRDefault="002502B9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B93262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02B9" w:rsidRPr="002138B6" w:rsidRDefault="002502B9" w:rsidP="002502B9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Рекомендации: Внимательно относится к грамматике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502B9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02B9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2B9" w:rsidRPr="000006DB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EB2A31" w:rsidRDefault="002502B9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B93262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02B9" w:rsidRDefault="002502B9" w:rsidP="002502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Хорошо справился с тестом.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502B9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02B9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2B9" w:rsidRPr="000006DB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Артём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B93262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02B9" w:rsidRDefault="002502B9" w:rsidP="002502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Молодец! Тест написал без ошибок</w:t>
      </w:r>
    </w:p>
    <w:p w:rsidR="002502B9" w:rsidRDefault="002502B9" w:rsidP="002502B9">
      <w:pPr>
        <w:jc w:val="both"/>
        <w:rPr>
          <w:rFonts w:ascii="Times New Roman" w:hAnsi="Times New Roman"/>
          <w:b/>
          <w:sz w:val="28"/>
          <w:szCs w:val="28"/>
        </w:rPr>
      </w:pPr>
    </w:p>
    <w:p w:rsidR="002502B9" w:rsidRDefault="002502B9" w:rsidP="002502B9">
      <w:pPr>
        <w:jc w:val="both"/>
        <w:rPr>
          <w:rFonts w:ascii="Times New Roman" w:hAnsi="Times New Roman"/>
          <w:b/>
          <w:sz w:val="28"/>
          <w:szCs w:val="28"/>
        </w:rPr>
      </w:pPr>
    </w:p>
    <w:p w:rsidR="002502B9" w:rsidRDefault="002502B9" w:rsidP="002502B9">
      <w:pPr>
        <w:jc w:val="both"/>
        <w:rPr>
          <w:rFonts w:ascii="Times New Roman" w:hAnsi="Times New Roman"/>
          <w:b/>
          <w:sz w:val="28"/>
          <w:szCs w:val="28"/>
        </w:rPr>
      </w:pPr>
    </w:p>
    <w:p w:rsidR="002502B9" w:rsidRPr="00AE0DDF" w:rsidRDefault="002502B9" w:rsidP="002502B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502B9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02B9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2B9" w:rsidRPr="000006DB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B93262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02B9" w:rsidRPr="00AE0DDF" w:rsidRDefault="002502B9" w:rsidP="002502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Молодец, хорошо справился с тестом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502B9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02B9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2B9" w:rsidRPr="000006DB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B93262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02B9" w:rsidRPr="00AE0DDF" w:rsidRDefault="002502B9" w:rsidP="002502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Занимается с энтузиазмом, молодец.</w:t>
      </w:r>
    </w:p>
    <w:p w:rsidR="002502B9" w:rsidRPr="00882B30" w:rsidRDefault="002502B9" w:rsidP="002502B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502B9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02B9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2B9" w:rsidRPr="000006DB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B93262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02B9" w:rsidRPr="00AE0DDF" w:rsidRDefault="002502B9" w:rsidP="002502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ab/>
        <w:t>Неплохо справился с тестом, несмотря на то, что много пропустил. Занимается серьезно. Молодец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502B9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02B9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2B9" w:rsidRPr="000006DB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Святослав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2502B9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B93262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02B9" w:rsidRDefault="002502B9" w:rsidP="002502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Хорошо занимается, молодец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502B9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02B9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2B9" w:rsidRPr="000006DB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03BF0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B9" w:rsidRPr="00B93262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02B9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9" w:rsidRPr="00882B30" w:rsidRDefault="002502B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02B9" w:rsidRPr="00AE0DDF" w:rsidRDefault="002502B9" w:rsidP="002502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03BF0">
        <w:rPr>
          <w:rFonts w:ascii="Times New Roman" w:hAnsi="Times New Roman"/>
          <w:b/>
          <w:sz w:val="28"/>
          <w:szCs w:val="28"/>
        </w:rPr>
        <w:t>Занимается хорошо, но иногда получает замечания по дисциплине</w:t>
      </w:r>
    </w:p>
    <w:p w:rsidR="002502B9" w:rsidRDefault="002502B9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2502B9" w:rsidRPr="002502B9" w:rsidRDefault="002502B9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EB2A31" w:rsidRPr="000E6B75" w:rsidRDefault="00EB2A31" w:rsidP="00EB2A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январь</w:t>
      </w:r>
    </w:p>
    <w:p w:rsidR="00EB2A31" w:rsidRDefault="00EB2A31" w:rsidP="00EB2A3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B2A31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B2A31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31" w:rsidRPr="000006DB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 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EB2A31" w:rsidRDefault="00EB2A31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B93262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B2A31" w:rsidRPr="002138B6" w:rsidRDefault="00EB2A31" w:rsidP="00EB2A31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Внимательней нужно </w:t>
      </w:r>
      <w:proofErr w:type="gramStart"/>
      <w:r>
        <w:rPr>
          <w:rFonts w:ascii="Times New Roman" w:hAnsi="Times New Roman"/>
          <w:b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написанию слов по теме «Еда». Дополнительно прописывать слова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B2A31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B2A31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31" w:rsidRPr="000006DB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EB2A31" w:rsidRDefault="00EB2A31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B93262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B2A31" w:rsidRDefault="00EB2A31" w:rsidP="00EB2A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Хорошо справился с тестом. Но в последний месяц получил много замечаний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B2A31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B2A31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31" w:rsidRPr="000006DB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Артём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B93262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B2A31" w:rsidRDefault="00EB2A31" w:rsidP="00EB2A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Молодец! Тест написал отлично.</w:t>
      </w:r>
    </w:p>
    <w:p w:rsidR="00CB4008" w:rsidRDefault="00CB4008" w:rsidP="00EB2A31">
      <w:pPr>
        <w:jc w:val="both"/>
        <w:rPr>
          <w:rFonts w:ascii="Times New Roman" w:hAnsi="Times New Roman"/>
          <w:b/>
          <w:sz w:val="28"/>
          <w:szCs w:val="28"/>
        </w:rPr>
      </w:pPr>
    </w:p>
    <w:p w:rsidR="00CB4008" w:rsidRDefault="00CB4008" w:rsidP="00EB2A31">
      <w:pPr>
        <w:jc w:val="both"/>
        <w:rPr>
          <w:rFonts w:ascii="Times New Roman" w:hAnsi="Times New Roman"/>
          <w:b/>
          <w:sz w:val="28"/>
          <w:szCs w:val="28"/>
        </w:rPr>
      </w:pPr>
    </w:p>
    <w:p w:rsidR="00CB4008" w:rsidRDefault="00CB4008" w:rsidP="00EB2A31">
      <w:pPr>
        <w:jc w:val="both"/>
        <w:rPr>
          <w:rFonts w:ascii="Times New Roman" w:hAnsi="Times New Roman"/>
          <w:b/>
          <w:sz w:val="28"/>
          <w:szCs w:val="28"/>
        </w:rPr>
      </w:pPr>
    </w:p>
    <w:p w:rsidR="00CB4008" w:rsidRPr="00AE0DDF" w:rsidRDefault="00CB4008" w:rsidP="00EB2A3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B2A31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B4008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08" w:rsidRPr="000006DB" w:rsidRDefault="00CB4008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8" w:rsidRPr="00882B30" w:rsidRDefault="00CB4008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8" w:rsidRPr="00882B30" w:rsidRDefault="00CB4008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8" w:rsidRPr="00882B30" w:rsidRDefault="00CB4008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B4008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08" w:rsidRPr="00882B30" w:rsidRDefault="00CB4008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8" w:rsidRPr="00882B30" w:rsidRDefault="00CB4008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8" w:rsidRPr="00882B30" w:rsidRDefault="00CB4008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8" w:rsidRPr="00B93262" w:rsidRDefault="00CB4008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B2A31" w:rsidRPr="00AE0DDF" w:rsidRDefault="00EB2A31" w:rsidP="00EB2A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B4008">
        <w:rPr>
          <w:rFonts w:ascii="Times New Roman" w:hAnsi="Times New Roman"/>
          <w:b/>
          <w:sz w:val="28"/>
          <w:szCs w:val="28"/>
        </w:rPr>
        <w:t>Возникают ошибки в написании слов, при запоминании слов</w:t>
      </w:r>
      <w:r w:rsidR="00753141">
        <w:rPr>
          <w:rFonts w:ascii="Times New Roman" w:hAnsi="Times New Roman"/>
          <w:b/>
          <w:sz w:val="28"/>
          <w:szCs w:val="28"/>
        </w:rPr>
        <w:t xml:space="preserve"> нужно</w:t>
      </w:r>
      <w:r w:rsidR="00CB4008">
        <w:rPr>
          <w:rFonts w:ascii="Times New Roman" w:hAnsi="Times New Roman"/>
          <w:b/>
          <w:sz w:val="28"/>
          <w:szCs w:val="28"/>
        </w:rPr>
        <w:t xml:space="preserve"> обращать внимание на их написание, дополнительно прописывать.</w:t>
      </w:r>
      <w:r w:rsidR="004C6E00">
        <w:rPr>
          <w:rFonts w:ascii="Times New Roman" w:hAnsi="Times New Roman"/>
          <w:b/>
          <w:sz w:val="28"/>
          <w:szCs w:val="28"/>
        </w:rPr>
        <w:t xml:space="preserve"> На уроках занимается хорошо.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B2A31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B2A31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31" w:rsidRPr="000006DB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4C6E00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4C6E00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4C6E00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B93262" w:rsidRDefault="004C6E00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B2A31" w:rsidRPr="00AE0DDF" w:rsidRDefault="00EB2A31" w:rsidP="00EB2A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</w:p>
    <w:p w:rsidR="00EB2A31" w:rsidRPr="00882B30" w:rsidRDefault="00EB2A31" w:rsidP="00EB2A3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B2A31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066A7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6A7" w:rsidRPr="000006DB" w:rsidRDefault="000066A7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Pr="00882B30" w:rsidRDefault="000066A7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Pr="00882B30" w:rsidRDefault="000066A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Pr="00882B30" w:rsidRDefault="000066A7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066A7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6A7" w:rsidRPr="00882B30" w:rsidRDefault="000066A7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Pr="00882B30" w:rsidRDefault="000066A7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Pr="00882B30" w:rsidRDefault="000066A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7" w:rsidRPr="00B93262" w:rsidRDefault="000066A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B2A31" w:rsidRDefault="00EB2A31" w:rsidP="00EB2A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ab/>
      </w:r>
      <w:r w:rsidR="000066A7">
        <w:rPr>
          <w:rFonts w:ascii="Times New Roman" w:hAnsi="Times New Roman"/>
          <w:b/>
          <w:sz w:val="28"/>
          <w:szCs w:val="28"/>
        </w:rPr>
        <w:t>Начал серьезно заниматься в этом месяце. Основные сложности возн</w:t>
      </w:r>
      <w:r w:rsidR="00753141">
        <w:rPr>
          <w:rFonts w:ascii="Times New Roman" w:hAnsi="Times New Roman"/>
          <w:b/>
          <w:sz w:val="28"/>
          <w:szCs w:val="28"/>
        </w:rPr>
        <w:t>икают с написанием слов. При запоминании слов нужно обращать внимание на их написание, дополнительно прописывать. На уроках занимается хорошо.</w:t>
      </w:r>
    </w:p>
    <w:p w:rsidR="00B06BEC" w:rsidRDefault="00B06BEC" w:rsidP="00EB2A31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EC" w:rsidRDefault="00B06BEC" w:rsidP="00EB2A31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EC" w:rsidRDefault="00B06BEC" w:rsidP="00EB2A31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EC" w:rsidRPr="00AE0DDF" w:rsidRDefault="00B06BEC" w:rsidP="00EB2A3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B2A31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06BEC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BEC" w:rsidRPr="000006DB" w:rsidRDefault="00B06BE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Святослав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C" w:rsidRPr="00882B30" w:rsidRDefault="00B06BE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C" w:rsidRPr="00882B30" w:rsidRDefault="00B06BE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C" w:rsidRPr="00882B30" w:rsidRDefault="00B06BE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06BE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EC" w:rsidRPr="00882B30" w:rsidRDefault="00B06BE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C" w:rsidRPr="00882B30" w:rsidRDefault="00B06BE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C" w:rsidRPr="00882B30" w:rsidRDefault="00B06BE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C" w:rsidRPr="00882B30" w:rsidRDefault="00B06BE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B2A31" w:rsidRDefault="00EB2A31" w:rsidP="00EB2A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Молодец!</w:t>
      </w:r>
      <w:r w:rsidR="00B06BEC">
        <w:rPr>
          <w:rFonts w:ascii="Times New Roman" w:hAnsi="Times New Roman"/>
          <w:b/>
          <w:sz w:val="28"/>
          <w:szCs w:val="28"/>
        </w:rPr>
        <w:t xml:space="preserve"> Отлично написал тест.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B2A31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06BEC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BEC" w:rsidRPr="000006DB" w:rsidRDefault="00B06BE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C" w:rsidRPr="00882B30" w:rsidRDefault="00B06BE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C" w:rsidRPr="00882B30" w:rsidRDefault="00B06BE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C" w:rsidRPr="00882B30" w:rsidRDefault="00B06BEC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06BEC" w:rsidRPr="00882B30" w:rsidTr="00B06B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BEC" w:rsidRPr="00882B30" w:rsidRDefault="00B06BE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C" w:rsidRPr="00882B30" w:rsidRDefault="00B06BE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EC" w:rsidRPr="00882B30" w:rsidRDefault="00B06BE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EC" w:rsidRPr="00B93262" w:rsidRDefault="00B06BEC" w:rsidP="00B0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B2A31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1" w:rsidRPr="00882B30" w:rsidRDefault="00EB2A31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B2A31" w:rsidRPr="00AE0DDF" w:rsidRDefault="00EB2A31" w:rsidP="00B06B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Начала серьезней заниматься.</w:t>
      </w:r>
      <w:r w:rsidRPr="002138B6">
        <w:t xml:space="preserve"> </w:t>
      </w:r>
      <w:r w:rsidR="00B06BEC">
        <w:rPr>
          <w:rFonts w:ascii="Times New Roman" w:hAnsi="Times New Roman"/>
          <w:b/>
          <w:sz w:val="28"/>
          <w:szCs w:val="28"/>
        </w:rPr>
        <w:t xml:space="preserve">На тесте возникли сложности с написанием слов, хотя на уроке эти же слова писала без ошибок. Скорее </w:t>
      </w:r>
      <w:r w:rsidR="003045EC">
        <w:rPr>
          <w:rFonts w:ascii="Times New Roman" w:hAnsi="Times New Roman"/>
          <w:b/>
          <w:sz w:val="28"/>
          <w:szCs w:val="28"/>
        </w:rPr>
        <w:t>всего,</w:t>
      </w:r>
      <w:r w:rsidR="00B06BEC">
        <w:rPr>
          <w:rFonts w:ascii="Times New Roman" w:hAnsi="Times New Roman"/>
          <w:b/>
          <w:sz w:val="28"/>
          <w:szCs w:val="28"/>
        </w:rPr>
        <w:t xml:space="preserve"> на тесте просто переволновалась. Возможно, если больше времени уделять написанию,  дополнительно прописывать, то на тесте будет себя чувствовать уверенней</w:t>
      </w:r>
    </w:p>
    <w:p w:rsidR="00EB2A31" w:rsidRPr="00B06BEC" w:rsidRDefault="00EB2A31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2138B6" w:rsidRPr="00B06BEC" w:rsidRDefault="002138B6" w:rsidP="00B06BEC">
      <w:pPr>
        <w:rPr>
          <w:rFonts w:ascii="Times New Roman" w:hAnsi="Times New Roman"/>
          <w:b/>
          <w:color w:val="FF0000"/>
          <w:sz w:val="44"/>
          <w:szCs w:val="44"/>
        </w:rPr>
      </w:pPr>
    </w:p>
    <w:p w:rsidR="002138B6" w:rsidRPr="000E6B75" w:rsidRDefault="002138B6" w:rsidP="002138B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2138B6" w:rsidRDefault="002138B6" w:rsidP="002138B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138B6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138B6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B6" w:rsidRPr="000006DB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 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2138B6" w:rsidRDefault="002138B6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B93262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138B6" w:rsidRPr="002138B6" w:rsidRDefault="002138B6" w:rsidP="002138B6">
      <w:pPr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Нужно больше времени уделять порядку слов в вопросах с глаголом </w:t>
      </w:r>
      <w:r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to</w:t>
      </w:r>
      <w:r w:rsidRPr="002138B6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en-US" w:eastAsia="zh-CN"/>
        </w:rPr>
        <w:t>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138B6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138B6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B6" w:rsidRPr="000006DB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2138B6" w:rsidRDefault="002138B6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B93262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138B6" w:rsidRDefault="002138B6" w:rsidP="002138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Хорошо справился с тестом.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138B6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138B6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B6" w:rsidRPr="000006DB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Артём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B93262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138B6" w:rsidRPr="00AE0DDF" w:rsidRDefault="002138B6" w:rsidP="002138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Молодец! Тест написал без ошибок, но периодически возникают ошибки из-за невнимательности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138B6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138B6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B6" w:rsidRPr="000006DB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B93262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138B6" w:rsidRPr="00AE0DDF" w:rsidRDefault="002138B6" w:rsidP="002138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2138B6">
        <w:rPr>
          <w:rFonts w:ascii="Times New Roman" w:hAnsi="Times New Roman"/>
          <w:b/>
          <w:sz w:val="28"/>
          <w:szCs w:val="28"/>
        </w:rPr>
        <w:t xml:space="preserve">Нужно </w:t>
      </w:r>
      <w:r>
        <w:rPr>
          <w:rFonts w:ascii="Times New Roman" w:hAnsi="Times New Roman"/>
          <w:b/>
          <w:sz w:val="28"/>
          <w:szCs w:val="28"/>
        </w:rPr>
        <w:t xml:space="preserve">повторить порядок слов </w:t>
      </w:r>
      <w:r w:rsidRPr="002138B6">
        <w:rPr>
          <w:rFonts w:ascii="Times New Roman" w:hAnsi="Times New Roman"/>
          <w:b/>
          <w:sz w:val="28"/>
          <w:szCs w:val="28"/>
        </w:rPr>
        <w:t xml:space="preserve">в вопросах с глаголом </w:t>
      </w:r>
      <w:proofErr w:type="spellStart"/>
      <w:r w:rsidRPr="002138B6">
        <w:rPr>
          <w:rFonts w:ascii="Times New Roman" w:hAnsi="Times New Roman"/>
          <w:b/>
          <w:sz w:val="28"/>
          <w:szCs w:val="28"/>
        </w:rPr>
        <w:t>to</w:t>
      </w:r>
      <w:proofErr w:type="spellEnd"/>
      <w:r w:rsidRPr="002138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38B6">
        <w:rPr>
          <w:rFonts w:ascii="Times New Roman" w:hAnsi="Times New Roman"/>
          <w:b/>
          <w:sz w:val="28"/>
          <w:szCs w:val="28"/>
        </w:rPr>
        <w:t>be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138B6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138B6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B6" w:rsidRPr="000006DB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B93262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138B6" w:rsidRPr="00AE0DDF" w:rsidRDefault="002138B6" w:rsidP="002138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2138B6">
        <w:rPr>
          <w:rFonts w:ascii="Times New Roman" w:hAnsi="Times New Roman"/>
          <w:b/>
          <w:sz w:val="28"/>
          <w:szCs w:val="28"/>
        </w:rPr>
        <w:t xml:space="preserve">Нужно повторить порядок слов в вопросах с глаголом </w:t>
      </w:r>
      <w:proofErr w:type="spellStart"/>
      <w:r w:rsidRPr="002138B6">
        <w:rPr>
          <w:rFonts w:ascii="Times New Roman" w:hAnsi="Times New Roman"/>
          <w:b/>
          <w:sz w:val="28"/>
          <w:szCs w:val="28"/>
        </w:rPr>
        <w:t>to</w:t>
      </w:r>
      <w:proofErr w:type="spellEnd"/>
      <w:r w:rsidRPr="002138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38B6">
        <w:rPr>
          <w:rFonts w:ascii="Times New Roman" w:hAnsi="Times New Roman"/>
          <w:b/>
          <w:sz w:val="28"/>
          <w:szCs w:val="28"/>
        </w:rPr>
        <w:t>be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Нужно серьезней </w:t>
      </w:r>
      <w:proofErr w:type="gramStart"/>
      <w:r>
        <w:rPr>
          <w:rFonts w:ascii="Times New Roman" w:hAnsi="Times New Roman"/>
          <w:b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занятиям</w:t>
      </w:r>
    </w:p>
    <w:p w:rsidR="002138B6" w:rsidRPr="00882B30" w:rsidRDefault="002138B6" w:rsidP="00213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138B6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138B6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B6" w:rsidRPr="000006DB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2138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B93262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138B6" w:rsidRPr="00AE0DDF" w:rsidRDefault="002138B6" w:rsidP="002138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ab/>
        <w:t>Периодически возникают проблемы с дисциплиной, но начал серьезней относится к занятиям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138B6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138B6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B6" w:rsidRPr="000006DB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Святослав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B93262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138B6" w:rsidRDefault="002138B6" w:rsidP="002138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Хорошо занимается.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138B6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138B6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B6" w:rsidRPr="000006DB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B93262" w:rsidRDefault="002138B6" w:rsidP="002138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138B6" w:rsidRDefault="002138B6" w:rsidP="002138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Начала серьезней заниматься.</w:t>
      </w:r>
      <w:r w:rsidRPr="002138B6">
        <w:t xml:space="preserve"> </w:t>
      </w:r>
      <w:r w:rsidRPr="002138B6">
        <w:rPr>
          <w:rFonts w:ascii="Times New Roman" w:hAnsi="Times New Roman"/>
          <w:b/>
          <w:sz w:val="28"/>
          <w:szCs w:val="28"/>
        </w:rPr>
        <w:t xml:space="preserve">Нужно повторить порядок слов в вопросах с глаголом </w:t>
      </w:r>
      <w:proofErr w:type="spellStart"/>
      <w:r w:rsidRPr="002138B6">
        <w:rPr>
          <w:rFonts w:ascii="Times New Roman" w:hAnsi="Times New Roman"/>
          <w:b/>
          <w:sz w:val="28"/>
          <w:szCs w:val="28"/>
        </w:rPr>
        <w:t>to</w:t>
      </w:r>
      <w:proofErr w:type="spellEnd"/>
      <w:r w:rsidRPr="002138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38B6">
        <w:rPr>
          <w:rFonts w:ascii="Times New Roman" w:hAnsi="Times New Roman"/>
          <w:b/>
          <w:sz w:val="28"/>
          <w:szCs w:val="28"/>
        </w:rPr>
        <w:t>be</w:t>
      </w:r>
      <w:proofErr w:type="spellEnd"/>
      <w:r w:rsidRPr="002138B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2138B6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138B6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B6" w:rsidRPr="000006DB" w:rsidRDefault="00BB66B7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Софь</w:t>
            </w:r>
            <w:r w:rsidR="002138B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BB66B7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B93262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138B6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6" w:rsidRPr="00882B30" w:rsidRDefault="002138B6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138B6" w:rsidRPr="00AE0DDF" w:rsidRDefault="002138B6" w:rsidP="002138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ab/>
      </w:r>
      <w:r w:rsidR="00BB66B7">
        <w:rPr>
          <w:rFonts w:ascii="Times New Roman" w:hAnsi="Times New Roman"/>
          <w:b/>
          <w:sz w:val="28"/>
          <w:szCs w:val="28"/>
        </w:rPr>
        <w:t>Хорошо справилась</w:t>
      </w:r>
      <w:r w:rsidR="00BB66B7" w:rsidRPr="00BB66B7">
        <w:rPr>
          <w:rFonts w:ascii="Times New Roman" w:hAnsi="Times New Roman"/>
          <w:b/>
          <w:sz w:val="28"/>
          <w:szCs w:val="28"/>
        </w:rPr>
        <w:t xml:space="preserve"> с тестом. Молодец!</w:t>
      </w:r>
    </w:p>
    <w:p w:rsidR="000E6B75" w:rsidRPr="002138B6" w:rsidRDefault="000E6B75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0E6B75" w:rsidRPr="000E6B75" w:rsidRDefault="000E6B75" w:rsidP="000E6B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p w:rsidR="000E6B75" w:rsidRPr="000E6B75" w:rsidRDefault="000E6B75" w:rsidP="000E6B75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  <w:r w:rsidRPr="000A779B">
        <w:rPr>
          <w:rFonts w:ascii="Times New Roman" w:hAnsi="Times New Roman"/>
          <w:color w:val="000000" w:themeColor="text1"/>
          <w:sz w:val="32"/>
          <w:szCs w:val="32"/>
          <w:u w:val="single"/>
        </w:rPr>
        <w:t>П</w:t>
      </w: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ройденный материал: Грамматика: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What</w:t>
      </w:r>
      <w:r w:rsidRPr="000E6B7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’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s</w:t>
      </w:r>
      <w:r w:rsidRPr="000E6B7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this</w:t>
      </w:r>
      <w:r w:rsidRPr="000E6B7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?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What</w:t>
      </w:r>
      <w:r w:rsidRPr="000E6B7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are</w:t>
      </w:r>
      <w:r w:rsidRPr="000E6B7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these</w:t>
      </w:r>
      <w:proofErr w:type="gramStart"/>
      <w:r w:rsidRPr="000E6B7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?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.</w:t>
      </w:r>
      <w:proofErr w:type="gramEnd"/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Лексика: одежда</w:t>
      </w:r>
    </w:p>
    <w:p w:rsidR="000E6B75" w:rsidRPr="00882B30" w:rsidRDefault="000E6B75" w:rsidP="000E6B7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Пройдено: 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Unit</w:t>
      </w:r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6, 7</w:t>
      </w:r>
      <w:r w:rsidRPr="000E6B7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</w:t>
      </w:r>
      <w:proofErr w:type="gramStart"/>
      <w:r w:rsidRPr="000E6B7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( 6.2</w:t>
      </w:r>
      <w:proofErr w:type="gramEnd"/>
      <w:r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 xml:space="preserve"> – 7.4</w:t>
      </w:r>
      <w:r w:rsidRPr="000E6B75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)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стр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42-51</w:t>
      </w:r>
    </w:p>
    <w:p w:rsidR="000E6B75" w:rsidRDefault="000E6B75" w:rsidP="000E6B7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E6B75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E6B75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75" w:rsidRPr="000006DB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 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B93262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E6B75" w:rsidRPr="00AE0DDF" w:rsidRDefault="000E6B75" w:rsidP="000E6B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Хорошо справился с тестом,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E6B75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E6B75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75" w:rsidRPr="000006DB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B93262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E6B75" w:rsidRPr="00AE0DDF" w:rsidRDefault="000E6B75" w:rsidP="000E6B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Хорошо справился с тестом. Нужно обращать внимание на написание.</w:t>
      </w:r>
    </w:p>
    <w:p w:rsidR="000E6B75" w:rsidRDefault="000E6B75" w:rsidP="000E6B75">
      <w:pPr>
        <w:rPr>
          <w:rFonts w:ascii="Times New Roman" w:hAnsi="Times New Roman"/>
          <w:b/>
          <w:sz w:val="28"/>
          <w:szCs w:val="28"/>
        </w:rPr>
      </w:pPr>
    </w:p>
    <w:p w:rsidR="000E6B75" w:rsidRDefault="000E6B75" w:rsidP="000E6B75">
      <w:pPr>
        <w:rPr>
          <w:rFonts w:ascii="Times New Roman" w:hAnsi="Times New Roman"/>
          <w:b/>
          <w:sz w:val="28"/>
          <w:szCs w:val="28"/>
        </w:rPr>
      </w:pPr>
    </w:p>
    <w:p w:rsidR="000E6B75" w:rsidRDefault="000E6B75" w:rsidP="000E6B75">
      <w:pPr>
        <w:rPr>
          <w:rFonts w:ascii="Times New Roman" w:hAnsi="Times New Roman"/>
          <w:b/>
          <w:sz w:val="28"/>
          <w:szCs w:val="28"/>
        </w:rPr>
      </w:pPr>
    </w:p>
    <w:p w:rsidR="000E6B75" w:rsidRDefault="000E6B75" w:rsidP="000E6B75">
      <w:pPr>
        <w:rPr>
          <w:rFonts w:ascii="Times New Roman" w:hAnsi="Times New Roman"/>
          <w:b/>
          <w:sz w:val="28"/>
          <w:szCs w:val="28"/>
        </w:rPr>
      </w:pPr>
    </w:p>
    <w:p w:rsidR="000E6B75" w:rsidRDefault="000E6B75" w:rsidP="000E6B7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E6B75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E6B75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75" w:rsidRPr="000006DB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Артём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B93262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E6B75" w:rsidRPr="00AE0DDF" w:rsidRDefault="000E6B75" w:rsidP="000E6B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</w:t>
      </w:r>
      <w:r w:rsidR="0070437D">
        <w:rPr>
          <w:rFonts w:ascii="Times New Roman" w:hAnsi="Times New Roman"/>
          <w:b/>
          <w:sz w:val="28"/>
          <w:szCs w:val="28"/>
        </w:rPr>
        <w:t>лодец! Тест написал без ошибок.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E6B75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E6B75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75" w:rsidRPr="000006DB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815FE3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815FE3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815FE3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B93262" w:rsidRDefault="00815FE3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E6B75" w:rsidRPr="00AE0DDF" w:rsidRDefault="000E6B75" w:rsidP="000E6B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15FE3">
        <w:rPr>
          <w:rFonts w:ascii="Times New Roman" w:hAnsi="Times New Roman"/>
          <w:b/>
          <w:sz w:val="28"/>
          <w:szCs w:val="28"/>
        </w:rPr>
        <w:t>Ошибки были только в написании слов. Рекомендую дома дополнительно прописывать новые слова, чтобы ошибок не было.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E6B75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E6B75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75" w:rsidRPr="000006DB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722F3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722F37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722F3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B93262" w:rsidRDefault="00722F3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E6B75" w:rsidRPr="00AE0DDF" w:rsidRDefault="00722F37" w:rsidP="000E6B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Больше времени нужно уделять грамматике. Может заниматься лучше.</w:t>
      </w:r>
    </w:p>
    <w:p w:rsidR="000E6B75" w:rsidRPr="00882B30" w:rsidRDefault="000E6B75" w:rsidP="000E6B7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E6B75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E6B75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75" w:rsidRPr="000006DB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722F3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722F3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B93262" w:rsidRDefault="00722F3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E6B75" w:rsidRPr="00AE0DDF" w:rsidRDefault="000E6B75" w:rsidP="000E6B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22F37">
        <w:rPr>
          <w:rFonts w:ascii="Times New Roman" w:hAnsi="Times New Roman"/>
          <w:b/>
          <w:sz w:val="28"/>
          <w:szCs w:val="28"/>
        </w:rPr>
        <w:t xml:space="preserve"> </w:t>
      </w:r>
      <w:r w:rsidR="00722F37">
        <w:rPr>
          <w:rFonts w:ascii="Times New Roman" w:hAnsi="Times New Roman"/>
          <w:b/>
          <w:sz w:val="28"/>
          <w:szCs w:val="28"/>
        </w:rPr>
        <w:tab/>
        <w:t xml:space="preserve">Нужно серьезней </w:t>
      </w:r>
      <w:proofErr w:type="gramStart"/>
      <w:r w:rsidR="00722F37">
        <w:rPr>
          <w:rFonts w:ascii="Times New Roman" w:hAnsi="Times New Roman"/>
          <w:b/>
          <w:sz w:val="28"/>
          <w:szCs w:val="28"/>
        </w:rPr>
        <w:t>относится</w:t>
      </w:r>
      <w:proofErr w:type="gramEnd"/>
      <w:r w:rsidR="00722F37">
        <w:rPr>
          <w:rFonts w:ascii="Times New Roman" w:hAnsi="Times New Roman"/>
          <w:b/>
          <w:sz w:val="28"/>
          <w:szCs w:val="28"/>
        </w:rPr>
        <w:t xml:space="preserve"> к занятиям. Может показать результаты лучше.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E6B75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E6B75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75" w:rsidRPr="000006DB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722F3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722F37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722F3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B93262" w:rsidRDefault="00722F37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E6B75" w:rsidRDefault="000E6B75" w:rsidP="000E6B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0E6B75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E6B75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75" w:rsidRPr="000006DB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C067D3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3F3DAC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C067D3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B93262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E6B75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5" w:rsidRPr="00882B30" w:rsidRDefault="000E6B75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E6B75" w:rsidRDefault="000E6B75" w:rsidP="000E6B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Нужно больше времени уделять грамматике и написанию слов. С написанием слов возникает большая часть сложностей.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3F3DAC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F3DAC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AC" w:rsidRPr="000006DB" w:rsidRDefault="003F3DA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София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F3DA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DAC" w:rsidRPr="00882B30" w:rsidRDefault="003F3DA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B93262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F3DAC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DAC" w:rsidRPr="00882B30" w:rsidRDefault="003F3DA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F3DAC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AC" w:rsidRPr="00882B30" w:rsidRDefault="003F3DA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C" w:rsidRPr="00882B30" w:rsidRDefault="003F3DAC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F3DAC" w:rsidRPr="00AE0DDF" w:rsidRDefault="003F3DAC" w:rsidP="003F3D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>
        <w:rPr>
          <w:rFonts w:ascii="Times New Roman" w:hAnsi="Times New Roman"/>
          <w:b/>
          <w:sz w:val="28"/>
          <w:szCs w:val="28"/>
        </w:rPr>
        <w:tab/>
        <w:t xml:space="preserve">Нужно серьезней </w:t>
      </w:r>
      <w:proofErr w:type="gramStart"/>
      <w:r>
        <w:rPr>
          <w:rFonts w:ascii="Times New Roman" w:hAnsi="Times New Roman"/>
          <w:b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занятиям. Может показать результаты лучше.</w:t>
      </w:r>
    </w:p>
    <w:p w:rsidR="003F3DAC" w:rsidRDefault="003F3DAC" w:rsidP="000E6B75">
      <w:pPr>
        <w:rPr>
          <w:rFonts w:ascii="Times New Roman" w:hAnsi="Times New Roman"/>
          <w:b/>
          <w:sz w:val="28"/>
          <w:szCs w:val="28"/>
        </w:rPr>
      </w:pPr>
    </w:p>
    <w:p w:rsidR="000E6B75" w:rsidRPr="000E6B75" w:rsidRDefault="000E6B75" w:rsidP="009C2D26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B93262" w:rsidRPr="00907402" w:rsidRDefault="00B93262" w:rsidP="000A779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B30"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907402"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0A779B" w:rsidRPr="00907402" w:rsidRDefault="000A779B" w:rsidP="000A779B">
      <w:pPr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</w:pPr>
      <w:r w:rsidRPr="000A779B">
        <w:rPr>
          <w:rFonts w:ascii="Times New Roman" w:hAnsi="Times New Roman"/>
          <w:color w:val="000000" w:themeColor="text1"/>
          <w:sz w:val="32"/>
          <w:szCs w:val="32"/>
          <w:u w:val="single"/>
        </w:rPr>
        <w:t>П</w:t>
      </w:r>
      <w:r w:rsidR="00907402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ройденный материал: Грамматика: Предлоги, </w:t>
      </w:r>
      <w:r w:rsidR="00907402">
        <w:rPr>
          <w:rFonts w:ascii="Times New Roman" w:hAnsi="Times New Roman"/>
          <w:color w:val="000000" w:themeColor="text1"/>
          <w:sz w:val="32"/>
          <w:szCs w:val="32"/>
          <w:u w:val="single"/>
          <w:lang w:val="en-US"/>
        </w:rPr>
        <w:t>p</w:t>
      </w:r>
      <w:proofErr w:type="spellStart"/>
      <w:r w:rsidR="00907402">
        <w:rPr>
          <w:rFonts w:ascii="Times New Roman" w:hAnsi="Times New Roman"/>
          <w:color w:val="000000" w:themeColor="text1"/>
          <w:sz w:val="32"/>
          <w:szCs w:val="32"/>
          <w:u w:val="single"/>
        </w:rPr>
        <w:t>ossessive</w:t>
      </w:r>
      <w:proofErr w:type="spellEnd"/>
      <w:r w:rsidR="00907402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</w:t>
      </w:r>
      <w:r w:rsidR="00907402" w:rsidRPr="00907402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‘</w:t>
      </w:r>
      <w:r w:rsidR="00907402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s</w:t>
      </w:r>
      <w:r w:rsidR="00907402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eastAsia="zh-CN"/>
        </w:rPr>
        <w:t>. Лексика: Детская площадка, родственники</w:t>
      </w:r>
    </w:p>
    <w:p w:rsidR="00B93262" w:rsidRPr="00882B30" w:rsidRDefault="000A779B" w:rsidP="000A779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Пройдено: </w:t>
      </w:r>
      <w:r w:rsidR="00907402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Unit 5, 6 </w:t>
      </w:r>
      <w:proofErr w:type="gramStart"/>
      <w:r w:rsidR="00907402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>( 5.2</w:t>
      </w:r>
      <w:proofErr w:type="gramEnd"/>
      <w:r w:rsidR="00907402">
        <w:rPr>
          <w:rFonts w:ascii="Times New Roman" w:eastAsiaTheme="minorEastAsia" w:hAnsi="Times New Roman"/>
          <w:color w:val="000000" w:themeColor="text1"/>
          <w:sz w:val="32"/>
          <w:szCs w:val="32"/>
          <w:u w:val="single"/>
          <w:lang w:val="en-US" w:eastAsia="zh-CN"/>
        </w:rPr>
        <w:t xml:space="preserve"> – 6.2)</w:t>
      </w:r>
      <w:proofErr w:type="spellStart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>стр</w:t>
      </w:r>
      <w:proofErr w:type="spellEnd"/>
      <w:r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35-42</w:t>
      </w:r>
    </w:p>
    <w:p w:rsidR="00B93262" w:rsidRDefault="00B93262" w:rsidP="00B9326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B93262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2" w:rsidRPr="00882B30" w:rsidRDefault="00B9326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2" w:rsidRPr="00882B30" w:rsidRDefault="00B9326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2" w:rsidRPr="00882B30" w:rsidRDefault="00B9326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62" w:rsidRPr="00882B30" w:rsidRDefault="00B9326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07402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02" w:rsidRPr="000006DB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 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B93262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93262" w:rsidRPr="00AE0DDF" w:rsidRDefault="00B93262" w:rsidP="00B932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07402">
        <w:rPr>
          <w:rFonts w:ascii="Times New Roman" w:hAnsi="Times New Roman"/>
          <w:b/>
          <w:sz w:val="28"/>
          <w:szCs w:val="28"/>
        </w:rPr>
        <w:t>Основные сложности возникают с написанием слов, также ошибки в тесте возникали из-за невнимательности. Хвалю за активность на уроке.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07402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07402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02" w:rsidRPr="000006DB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Артемий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B93262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07402" w:rsidRPr="00AE0DDF" w:rsidRDefault="00907402" w:rsidP="009074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Основные сложности возникают с написанием слов, с грамматикой проблем не было. Хорошо занимается, молодец!</w:t>
      </w:r>
    </w:p>
    <w:p w:rsidR="00980B65" w:rsidRDefault="00980B65" w:rsidP="009C2D26">
      <w:pPr>
        <w:rPr>
          <w:rFonts w:ascii="Times New Roman" w:hAnsi="Times New Roman"/>
          <w:b/>
          <w:sz w:val="28"/>
          <w:szCs w:val="28"/>
        </w:rPr>
      </w:pPr>
    </w:p>
    <w:p w:rsidR="00907402" w:rsidRDefault="00907402" w:rsidP="009C2D26">
      <w:pPr>
        <w:rPr>
          <w:rFonts w:ascii="Times New Roman" w:hAnsi="Times New Roman"/>
          <w:b/>
          <w:sz w:val="28"/>
          <w:szCs w:val="28"/>
        </w:rPr>
      </w:pPr>
    </w:p>
    <w:p w:rsidR="00907402" w:rsidRDefault="00907402" w:rsidP="009C2D26">
      <w:pPr>
        <w:rPr>
          <w:rFonts w:ascii="Times New Roman" w:hAnsi="Times New Roman"/>
          <w:b/>
          <w:sz w:val="28"/>
          <w:szCs w:val="28"/>
        </w:rPr>
      </w:pPr>
    </w:p>
    <w:p w:rsidR="00907402" w:rsidRDefault="00907402" w:rsidP="009C2D26">
      <w:pPr>
        <w:rPr>
          <w:rFonts w:ascii="Times New Roman" w:hAnsi="Times New Roman"/>
          <w:b/>
          <w:sz w:val="28"/>
          <w:szCs w:val="28"/>
        </w:rPr>
      </w:pPr>
    </w:p>
    <w:p w:rsidR="00907402" w:rsidRDefault="00907402" w:rsidP="009C2D2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07402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07402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02" w:rsidRPr="000006DB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Артём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B93262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07402" w:rsidRPr="00AE0DDF" w:rsidRDefault="00907402" w:rsidP="009074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Молодец! Тест написал без ошибок, на уроках всегда отлично занимается.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07402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07402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02" w:rsidRPr="000006DB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B93262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07402" w:rsidRPr="00AE0DDF" w:rsidRDefault="00907402" w:rsidP="009074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Тест написан без ошибок. Молодец! Однако периодически возникают ошибки в написании слов. Нужно уделять этому особое внимание. На уроках всегда занимается хорошо.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907402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07402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02" w:rsidRPr="000006DB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B93262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07402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02" w:rsidRPr="00882B30" w:rsidRDefault="00907402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07402" w:rsidRPr="00AE0DDF" w:rsidRDefault="00E455D9" w:rsidP="009074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Хорошо занимается на уроках, быстро запоминает слова,  но делает много ошибок в написании. Также нужно еще раз повторить, использование </w:t>
      </w:r>
      <w:proofErr w:type="spellStart"/>
      <w:r w:rsidRPr="00E455D9">
        <w:rPr>
          <w:rFonts w:ascii="Times New Roman" w:hAnsi="Times New Roman"/>
          <w:b/>
          <w:sz w:val="28"/>
          <w:szCs w:val="28"/>
        </w:rPr>
        <w:t>possessive</w:t>
      </w:r>
      <w:proofErr w:type="spellEnd"/>
      <w:r w:rsidRPr="00E455D9">
        <w:rPr>
          <w:rFonts w:ascii="Times New Roman" w:hAnsi="Times New Roman"/>
          <w:b/>
          <w:sz w:val="28"/>
          <w:szCs w:val="28"/>
        </w:rPr>
        <w:t xml:space="preserve"> ‘s.</w:t>
      </w:r>
      <w:r>
        <w:rPr>
          <w:rFonts w:ascii="Times New Roman" w:hAnsi="Times New Roman"/>
          <w:b/>
          <w:sz w:val="28"/>
          <w:szCs w:val="28"/>
        </w:rPr>
        <w:t xml:space="preserve"> Возникают проблемы с дисциплиной.</w:t>
      </w:r>
    </w:p>
    <w:p w:rsidR="00907402" w:rsidRDefault="00907402" w:rsidP="009C2D26">
      <w:pPr>
        <w:rPr>
          <w:rFonts w:ascii="Times New Roman" w:hAnsi="Times New Roman"/>
          <w:b/>
          <w:sz w:val="28"/>
          <w:szCs w:val="28"/>
        </w:rPr>
      </w:pPr>
    </w:p>
    <w:p w:rsidR="00980B65" w:rsidRDefault="00980B65" w:rsidP="009C2D26">
      <w:pPr>
        <w:rPr>
          <w:rFonts w:ascii="Times New Roman" w:hAnsi="Times New Roman"/>
          <w:b/>
          <w:sz w:val="28"/>
          <w:szCs w:val="28"/>
        </w:rPr>
      </w:pPr>
    </w:p>
    <w:p w:rsidR="009C2D26" w:rsidRPr="00882B30" w:rsidRDefault="009C2D26" w:rsidP="009C2D26">
      <w:pPr>
        <w:rPr>
          <w:b/>
          <w:sz w:val="28"/>
          <w:szCs w:val="28"/>
        </w:rPr>
      </w:pPr>
    </w:p>
    <w:p w:rsidR="009C2D26" w:rsidRPr="00882B30" w:rsidRDefault="009C2D26" w:rsidP="009C2D26">
      <w:pPr>
        <w:rPr>
          <w:b/>
          <w:sz w:val="28"/>
          <w:szCs w:val="28"/>
        </w:rPr>
      </w:pPr>
    </w:p>
    <w:p w:rsidR="009C2D26" w:rsidRPr="00882B30" w:rsidRDefault="009C2D26" w:rsidP="009C2D2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455D9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55D9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5D9" w:rsidRPr="000006DB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55D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B93262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55D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55D9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55D9" w:rsidRPr="00AE0DDF" w:rsidRDefault="00E455D9" w:rsidP="00E455D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Может заниматься лучше.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E455D9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55D9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5D9" w:rsidRPr="000006DB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55D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B93262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455D9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55D9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9" w:rsidRPr="00882B30" w:rsidRDefault="00E455D9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30BA" w:rsidRDefault="00E455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Нужно больше времени уделять грамматике и написанию слов. Нужно еще раз повторить</w:t>
      </w:r>
      <w:r w:rsidRPr="00E455D9">
        <w:t xml:space="preserve"> </w:t>
      </w:r>
      <w:proofErr w:type="spellStart"/>
      <w:r w:rsidRPr="00E455D9">
        <w:rPr>
          <w:rFonts w:ascii="Times New Roman" w:hAnsi="Times New Roman"/>
          <w:b/>
          <w:sz w:val="28"/>
          <w:szCs w:val="28"/>
        </w:rPr>
        <w:t>possessive</w:t>
      </w:r>
      <w:proofErr w:type="spellEnd"/>
      <w:r w:rsidRPr="00E455D9">
        <w:rPr>
          <w:rFonts w:ascii="Times New Roman" w:hAnsi="Times New Roman"/>
          <w:b/>
          <w:sz w:val="28"/>
          <w:szCs w:val="28"/>
        </w:rPr>
        <w:t xml:space="preserve"> ‘s</w:t>
      </w:r>
      <w:r>
        <w:rPr>
          <w:rFonts w:ascii="Times New Roman" w:hAnsi="Times New Roman"/>
          <w:b/>
          <w:sz w:val="28"/>
          <w:szCs w:val="28"/>
        </w:rPr>
        <w:t xml:space="preserve"> и написание названий родственников на английском.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714"/>
        <w:gridCol w:w="1811"/>
      </w:tblGrid>
      <w:tr w:rsidR="00190C8A" w:rsidRPr="00882B30" w:rsidTr="003630B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90C8A" w:rsidRPr="00882B30" w:rsidTr="003630BA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8A" w:rsidRPr="000006DB" w:rsidRDefault="00190C8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90C8A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8A" w:rsidRPr="00882B30" w:rsidRDefault="00190C8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B93262" w:rsidRDefault="00190C8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90C8A" w:rsidRPr="00882B30" w:rsidTr="003630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8A" w:rsidRPr="00882B30" w:rsidRDefault="00190C8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90C8A" w:rsidRPr="00882B30" w:rsidTr="003630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8A" w:rsidRPr="00882B30" w:rsidRDefault="00190C8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A" w:rsidRPr="00882B30" w:rsidRDefault="00190C8A" w:rsidP="00363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90C8A" w:rsidRDefault="00190C8A" w:rsidP="00190C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Нужно больше времени уделять грамматике и написанию слов. Нужно еще раз повторить</w:t>
      </w:r>
      <w:r w:rsidRPr="00E455D9">
        <w:t xml:space="preserve"> </w:t>
      </w:r>
      <w:proofErr w:type="spellStart"/>
      <w:r w:rsidRPr="00E455D9">
        <w:rPr>
          <w:rFonts w:ascii="Times New Roman" w:hAnsi="Times New Roman"/>
          <w:b/>
          <w:sz w:val="28"/>
          <w:szCs w:val="28"/>
        </w:rPr>
        <w:t>possessive</w:t>
      </w:r>
      <w:proofErr w:type="spellEnd"/>
      <w:r w:rsidRPr="00E455D9">
        <w:rPr>
          <w:rFonts w:ascii="Times New Roman" w:hAnsi="Times New Roman"/>
          <w:b/>
          <w:sz w:val="28"/>
          <w:szCs w:val="28"/>
        </w:rPr>
        <w:t xml:space="preserve"> ‘s</w:t>
      </w:r>
      <w:r>
        <w:rPr>
          <w:rFonts w:ascii="Times New Roman" w:hAnsi="Times New Roman"/>
          <w:b/>
          <w:sz w:val="28"/>
          <w:szCs w:val="28"/>
        </w:rPr>
        <w:t xml:space="preserve"> и написание названий родственников на английском. С написанием слов возникает большая часть сложностей.</w:t>
      </w:r>
    </w:p>
    <w:p w:rsidR="00190C8A" w:rsidRPr="00882B30" w:rsidRDefault="00190C8A">
      <w:pPr>
        <w:rPr>
          <w:sz w:val="28"/>
          <w:szCs w:val="28"/>
        </w:rPr>
      </w:pPr>
    </w:p>
    <w:sectPr w:rsidR="00190C8A" w:rsidRPr="00882B30" w:rsidSect="003630BA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BA" w:rsidRDefault="003630BA" w:rsidP="00CB75B6">
      <w:pPr>
        <w:spacing w:after="0" w:line="240" w:lineRule="auto"/>
      </w:pPr>
      <w:r>
        <w:separator/>
      </w:r>
    </w:p>
  </w:endnote>
  <w:endnote w:type="continuationSeparator" w:id="0">
    <w:p w:rsidR="003630BA" w:rsidRDefault="003630BA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BA" w:rsidRDefault="003630BA" w:rsidP="00CB75B6">
      <w:pPr>
        <w:spacing w:after="0" w:line="240" w:lineRule="auto"/>
      </w:pPr>
      <w:r>
        <w:separator/>
      </w:r>
    </w:p>
  </w:footnote>
  <w:footnote w:type="continuationSeparator" w:id="0">
    <w:p w:rsidR="003630BA" w:rsidRDefault="003630BA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BA" w:rsidRPr="00C24E68" w:rsidRDefault="003630BA" w:rsidP="003630BA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-76835</wp:posOffset>
          </wp:positionV>
          <wp:extent cx="1000760" cy="1000760"/>
          <wp:effectExtent l="0" t="0" r="8890" b="8890"/>
          <wp:wrapSquare wrapText="bothSides"/>
          <wp:docPr id="2" name="Рисунок 0" descr="What's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What's 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44"/>
        <w:szCs w:val="44"/>
        <w:lang w:eastAsia="zh-CN"/>
      </w:rPr>
      <w:drawing>
        <wp:inline distT="0" distB="0" distL="0" distR="0">
          <wp:extent cx="874395" cy="874395"/>
          <wp:effectExtent l="0" t="0" r="1905" b="1905"/>
          <wp:docPr id="1" name="Рисунок 1" descr="Логотип WhtsU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WhtsUP_ито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6"/>
    <w:rsid w:val="000006DB"/>
    <w:rsid w:val="000066A7"/>
    <w:rsid w:val="00013506"/>
    <w:rsid w:val="00022E4E"/>
    <w:rsid w:val="00065A4B"/>
    <w:rsid w:val="00086380"/>
    <w:rsid w:val="000A779B"/>
    <w:rsid w:val="000C5F58"/>
    <w:rsid w:val="000E6B75"/>
    <w:rsid w:val="00102E84"/>
    <w:rsid w:val="00143F60"/>
    <w:rsid w:val="00163657"/>
    <w:rsid w:val="00190C8A"/>
    <w:rsid w:val="00197A4A"/>
    <w:rsid w:val="001C7DE9"/>
    <w:rsid w:val="00203BF0"/>
    <w:rsid w:val="002138B6"/>
    <w:rsid w:val="00232BFB"/>
    <w:rsid w:val="002502B9"/>
    <w:rsid w:val="002755FE"/>
    <w:rsid w:val="002F6B06"/>
    <w:rsid w:val="003045EC"/>
    <w:rsid w:val="00345AB0"/>
    <w:rsid w:val="003630BA"/>
    <w:rsid w:val="003B665C"/>
    <w:rsid w:val="003F3DAC"/>
    <w:rsid w:val="004267DC"/>
    <w:rsid w:val="004C25F2"/>
    <w:rsid w:val="004C6E00"/>
    <w:rsid w:val="004E7F42"/>
    <w:rsid w:val="005A1631"/>
    <w:rsid w:val="005C4136"/>
    <w:rsid w:val="006D1E70"/>
    <w:rsid w:val="006F651A"/>
    <w:rsid w:val="0070437D"/>
    <w:rsid w:val="00722F37"/>
    <w:rsid w:val="00740E7D"/>
    <w:rsid w:val="00753141"/>
    <w:rsid w:val="007B5E25"/>
    <w:rsid w:val="007D3E73"/>
    <w:rsid w:val="007F0C3F"/>
    <w:rsid w:val="00815FE3"/>
    <w:rsid w:val="00840F08"/>
    <w:rsid w:val="00882B30"/>
    <w:rsid w:val="008E5BFD"/>
    <w:rsid w:val="00907402"/>
    <w:rsid w:val="00980B65"/>
    <w:rsid w:val="009C2D26"/>
    <w:rsid w:val="009D7821"/>
    <w:rsid w:val="00A00FA0"/>
    <w:rsid w:val="00A03D11"/>
    <w:rsid w:val="00A119DA"/>
    <w:rsid w:val="00A217CC"/>
    <w:rsid w:val="00A27A0A"/>
    <w:rsid w:val="00AA69B4"/>
    <w:rsid w:val="00AE0DDF"/>
    <w:rsid w:val="00B06BEC"/>
    <w:rsid w:val="00B14A58"/>
    <w:rsid w:val="00B870B4"/>
    <w:rsid w:val="00B8759E"/>
    <w:rsid w:val="00B93262"/>
    <w:rsid w:val="00BB66B7"/>
    <w:rsid w:val="00BC0238"/>
    <w:rsid w:val="00BD1A73"/>
    <w:rsid w:val="00C067D3"/>
    <w:rsid w:val="00C157CF"/>
    <w:rsid w:val="00C21AA1"/>
    <w:rsid w:val="00C76E15"/>
    <w:rsid w:val="00C93EC4"/>
    <w:rsid w:val="00CB4008"/>
    <w:rsid w:val="00CB75B6"/>
    <w:rsid w:val="00D908C2"/>
    <w:rsid w:val="00E022F4"/>
    <w:rsid w:val="00E455D9"/>
    <w:rsid w:val="00E550CE"/>
    <w:rsid w:val="00EB2A31"/>
    <w:rsid w:val="00F21260"/>
    <w:rsid w:val="00FB16E2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20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 Acer</cp:lastModifiedBy>
  <cp:revision>19</cp:revision>
  <dcterms:created xsi:type="dcterms:W3CDTF">2020-10-18T17:54:00Z</dcterms:created>
  <dcterms:modified xsi:type="dcterms:W3CDTF">2021-05-27T18:22:00Z</dcterms:modified>
</cp:coreProperties>
</file>