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E" w:rsidRDefault="009C2D26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proofErr w:type="gramEnd"/>
      <w:r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E550CE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Solutions</w:t>
      </w:r>
      <w:r w:rsidR="00E550CE" w:rsidRPr="009E1940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-</w:t>
      </w:r>
      <w:proofErr w:type="spellStart"/>
      <w:r w:rsidR="00E550CE">
        <w:rPr>
          <w:rFonts w:ascii="Times New Roman" w:eastAsiaTheme="minorEastAsia" w:hAnsi="Times New Roman"/>
          <w:b/>
          <w:color w:val="FF0000"/>
          <w:sz w:val="44"/>
          <w:szCs w:val="44"/>
          <w:lang w:val="en-US" w:eastAsia="zh-CN"/>
        </w:rPr>
        <w:t>Int</w:t>
      </w:r>
      <w:proofErr w:type="spellEnd"/>
      <w:r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E550CE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9E1940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r w:rsidR="009E1940"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15</w:t>
      </w:r>
      <w:r w:rsid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.00-1</w:t>
      </w:r>
      <w:r w:rsidR="009E1940"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6</w:t>
      </w:r>
      <w:r w:rsidRPr="009E1940">
        <w:rPr>
          <w:rFonts w:ascii="Times New Roman" w:hAnsi="Times New Roman"/>
          <w:b/>
          <w:color w:val="FF0000"/>
          <w:sz w:val="44"/>
          <w:szCs w:val="44"/>
          <w:lang w:val="en-US"/>
        </w:rPr>
        <w:t>.20-</w:t>
      </w:r>
      <w:r w:rsidR="00E550CE">
        <w:rPr>
          <w:rFonts w:ascii="Times New Roman" w:hAnsi="Times New Roman"/>
          <w:b/>
          <w:color w:val="FF0000"/>
          <w:sz w:val="44"/>
          <w:szCs w:val="44"/>
        </w:rPr>
        <w:t>КОМС</w:t>
      </w:r>
    </w:p>
    <w:p w:rsidR="005F69EE" w:rsidRDefault="005F69EE" w:rsidP="005F69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5F69EE" w:rsidRPr="009E1940" w:rsidRDefault="005F69EE" w:rsidP="005F69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69EE" w:rsidRPr="005F69EE" w:rsidRDefault="005F69EE" w:rsidP="005F69EE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</w:pP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proofErr w:type="gramStart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Comparison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.</w:t>
      </w:r>
      <w:proofErr w:type="gramEnd"/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Лексика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 </w:t>
      </w:r>
      <w:r w:rsidRPr="005F69EE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“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Relationships</w:t>
      </w:r>
      <w:r w:rsidRPr="005F69EE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”</w:t>
      </w:r>
    </w:p>
    <w:p w:rsidR="005F69EE" w:rsidRPr="005F69EE" w:rsidRDefault="005F69EE" w:rsidP="005F69EE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Пройдено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: Unit 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6-</w:t>
      </w:r>
      <w:r w:rsidRPr="005F69EE">
        <w:rPr>
          <w:lang w:val="en-US"/>
        </w:rPr>
        <w:t xml:space="preserve"> 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Unit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7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 </w:t>
      </w:r>
      <w:proofErr w:type="gramStart"/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(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6E</w:t>
      </w:r>
      <w:proofErr w:type="gramEnd"/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-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7C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) (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58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-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66</w:t>
      </w:r>
      <w:r w:rsidRPr="005F69EE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)</w:t>
      </w:r>
    </w:p>
    <w:p w:rsidR="005F69EE" w:rsidRPr="00882B30" w:rsidRDefault="005F69EE" w:rsidP="005F69E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F69EE" w:rsidRPr="00882B30" w:rsidTr="0044518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69EE" w:rsidRPr="00882B30" w:rsidTr="0044518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9E194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D82FE8" w:rsidP="0044518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F69EE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BE48F5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F69EE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BE48F5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F69EE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F69EE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F69EE" w:rsidRPr="00882B30" w:rsidTr="004451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EE" w:rsidRPr="00882B30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Default="005F69EE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5F69EE" w:rsidRPr="00882B30" w:rsidRDefault="005F69EE" w:rsidP="005F69EE">
      <w:pPr>
        <w:rPr>
          <w:rFonts w:ascii="Times New Roman" w:hAnsi="Times New Roman"/>
          <w:b/>
          <w:sz w:val="28"/>
          <w:szCs w:val="28"/>
        </w:rPr>
      </w:pPr>
    </w:p>
    <w:p w:rsidR="005F69EE" w:rsidRPr="00D82FE8" w:rsidRDefault="005F69EE" w:rsidP="005F69EE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82FE8">
        <w:rPr>
          <w:rFonts w:ascii="Times New Roman" w:hAnsi="Times New Roman"/>
          <w:b/>
          <w:sz w:val="28"/>
          <w:szCs w:val="28"/>
        </w:rPr>
        <w:t>Нужно больше времени уделять произношению, расширению словарного запаса</w:t>
      </w:r>
    </w:p>
    <w:p w:rsidR="005F69EE" w:rsidRPr="00882B30" w:rsidRDefault="005F69EE" w:rsidP="005F69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F69EE" w:rsidRPr="00882B30" w:rsidTr="0044518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E" w:rsidRPr="00882B30" w:rsidRDefault="005F69EE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82FE8" w:rsidRPr="00882B30" w:rsidTr="0044518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D82FE8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D82FE8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13, 5</w:t>
            </w:r>
          </w:p>
        </w:tc>
      </w:tr>
      <w:tr w:rsidR="00D82FE8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BE48F5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BE48F5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82FE8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BE48F5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82FE8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82FE8" w:rsidRPr="00882B30" w:rsidTr="004451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82FE8" w:rsidRPr="00882B30" w:rsidTr="004451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E8" w:rsidRPr="00882B30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Default="00D82FE8" w:rsidP="00445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8" w:rsidRPr="009E1940" w:rsidRDefault="00D82FE8" w:rsidP="0044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5F69EE" w:rsidRPr="00882B30" w:rsidRDefault="005F69EE" w:rsidP="005F69EE">
      <w:pPr>
        <w:rPr>
          <w:b/>
          <w:sz w:val="28"/>
          <w:szCs w:val="28"/>
        </w:rPr>
      </w:pPr>
    </w:p>
    <w:p w:rsidR="005F69EE" w:rsidRPr="00537548" w:rsidRDefault="005F69EE" w:rsidP="005F69EE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82FE8">
        <w:rPr>
          <w:rFonts w:ascii="Times New Roman" w:hAnsi="Times New Roman"/>
          <w:b/>
          <w:sz w:val="28"/>
          <w:szCs w:val="28"/>
        </w:rPr>
        <w:t xml:space="preserve">В этом месяце хорошо занималась, хорошо разобралась в новой теме. </w:t>
      </w:r>
    </w:p>
    <w:p w:rsidR="005F69EE" w:rsidRPr="00D82FE8" w:rsidRDefault="005F69EE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bookmarkStart w:id="0" w:name="_GoBack"/>
      <w:bookmarkEnd w:id="0"/>
    </w:p>
    <w:p w:rsidR="00584E17" w:rsidRPr="009E1940" w:rsidRDefault="00584E17" w:rsidP="00584E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584E17" w:rsidRPr="00882B30" w:rsidRDefault="00584E17" w:rsidP="00584E1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84E17" w:rsidRPr="00882B30" w:rsidTr="00D80A9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84E17" w:rsidRPr="00882B30" w:rsidTr="00D80A9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6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E00502" w:rsidRDefault="00584E17" w:rsidP="00D80A93">
            <w:pPr>
              <w:jc w:val="center"/>
            </w:pPr>
            <w:r w:rsidRPr="00E00502">
              <w:t>-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00502">
              <w:t>-</w:t>
            </w:r>
          </w:p>
        </w:tc>
      </w:tr>
    </w:tbl>
    <w:p w:rsidR="00584E17" w:rsidRPr="00882B30" w:rsidRDefault="00584E17" w:rsidP="00584E17">
      <w:pPr>
        <w:rPr>
          <w:rFonts w:ascii="Times New Roman" w:hAnsi="Times New Roman"/>
          <w:b/>
          <w:sz w:val="28"/>
          <w:szCs w:val="28"/>
        </w:rPr>
      </w:pPr>
    </w:p>
    <w:p w:rsidR="00584E17" w:rsidRPr="00882B30" w:rsidRDefault="00584E17" w:rsidP="00584E17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Начала заниматься серьезнее в этом месяце. Молодец!</w:t>
      </w:r>
    </w:p>
    <w:p w:rsidR="00584E17" w:rsidRPr="00882B30" w:rsidRDefault="00584E17" w:rsidP="00584E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84E17" w:rsidRPr="00882B30" w:rsidTr="00D80A9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84E17" w:rsidRPr="00882B30" w:rsidTr="00D80A9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B4167A" w:rsidRDefault="00584E17" w:rsidP="00D80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Pr="00E00502" w:rsidRDefault="00584E17" w:rsidP="00D80A93">
            <w:pPr>
              <w:jc w:val="center"/>
            </w:pPr>
            <w:r w:rsidRPr="00E00502">
              <w:t>-</w:t>
            </w:r>
          </w:p>
        </w:tc>
      </w:tr>
      <w:tr w:rsidR="00584E17" w:rsidRPr="00882B30" w:rsidTr="00D80A9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7" w:rsidRPr="00882B30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7" w:rsidRDefault="00584E17" w:rsidP="00D80A93">
            <w:pPr>
              <w:jc w:val="center"/>
            </w:pPr>
            <w:r w:rsidRPr="00E00502">
              <w:t>-</w:t>
            </w:r>
          </w:p>
        </w:tc>
      </w:tr>
    </w:tbl>
    <w:p w:rsidR="00584E17" w:rsidRPr="00882B30" w:rsidRDefault="00584E17" w:rsidP="00584E17">
      <w:pPr>
        <w:rPr>
          <w:b/>
          <w:sz w:val="28"/>
          <w:szCs w:val="28"/>
        </w:rPr>
      </w:pPr>
    </w:p>
    <w:p w:rsidR="00584E17" w:rsidRPr="00537548" w:rsidRDefault="00584E17" w:rsidP="00584E17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Все еще занимается не ровно, но в этом месяце в целом занималась серьезней.</w:t>
      </w:r>
    </w:p>
    <w:p w:rsidR="00584E17" w:rsidRDefault="00584E17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84E17" w:rsidRDefault="00584E17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84E17" w:rsidRDefault="00584E17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84E17" w:rsidRPr="00584E17" w:rsidRDefault="00584E17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B4167A" w:rsidRDefault="00B4167A" w:rsidP="00B4167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584E17" w:rsidRPr="009E1940" w:rsidRDefault="00584E17" w:rsidP="00584E1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4167A" w:rsidRPr="00882B30" w:rsidRDefault="00B4167A" w:rsidP="00B4167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4167A" w:rsidRPr="00882B30" w:rsidTr="00262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4167A" w:rsidRPr="00882B30" w:rsidTr="00B4167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B416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6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B4167A" w:rsidRDefault="00B4167A" w:rsidP="00B4167A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  <w:sz w:val="28"/>
              </w:rPr>
              <w:t>14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</w:rPr>
            </w:pPr>
            <w:r w:rsidRPr="00B4167A">
              <w:rPr>
                <w:rFonts w:ascii="Times New Roman" w:hAnsi="Times New Roman"/>
                <w:b/>
              </w:rPr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6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6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E00502" w:rsidRDefault="00B4167A" w:rsidP="0026281C">
            <w:pPr>
              <w:jc w:val="center"/>
            </w:pPr>
            <w:r w:rsidRPr="00E00502"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00502">
              <w:t>-</w:t>
            </w:r>
          </w:p>
        </w:tc>
      </w:tr>
    </w:tbl>
    <w:p w:rsidR="00B4167A" w:rsidRPr="00882B30" w:rsidRDefault="00B4167A" w:rsidP="00B4167A">
      <w:pPr>
        <w:rPr>
          <w:rFonts w:ascii="Times New Roman" w:hAnsi="Times New Roman"/>
          <w:b/>
          <w:sz w:val="28"/>
          <w:szCs w:val="28"/>
        </w:rPr>
      </w:pPr>
    </w:p>
    <w:p w:rsidR="00B4167A" w:rsidRPr="00882B30" w:rsidRDefault="00B4167A" w:rsidP="00B4167A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Нужно обращать внимание на произношение</w:t>
      </w:r>
    </w:p>
    <w:p w:rsidR="00B4167A" w:rsidRPr="00882B30" w:rsidRDefault="00B4167A" w:rsidP="00B4167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4167A" w:rsidRPr="00882B30" w:rsidTr="00262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4167A" w:rsidRPr="00882B30" w:rsidTr="00262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67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B4167A" w:rsidRDefault="00B4167A" w:rsidP="00262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Pr="00E00502" w:rsidRDefault="00B4167A" w:rsidP="0026281C">
            <w:pPr>
              <w:jc w:val="center"/>
            </w:pPr>
            <w:r w:rsidRPr="00E00502">
              <w:t>-</w:t>
            </w:r>
          </w:p>
        </w:tc>
      </w:tr>
      <w:tr w:rsidR="00B4167A" w:rsidRPr="00882B30" w:rsidTr="002628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7A" w:rsidRPr="00882B30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7A" w:rsidRDefault="00B4167A" w:rsidP="0026281C">
            <w:pPr>
              <w:jc w:val="center"/>
            </w:pPr>
            <w:r w:rsidRPr="00E00502">
              <w:t>-</w:t>
            </w:r>
          </w:p>
        </w:tc>
      </w:tr>
    </w:tbl>
    <w:p w:rsidR="00B4167A" w:rsidRPr="00882B30" w:rsidRDefault="00B4167A" w:rsidP="00B4167A">
      <w:pPr>
        <w:rPr>
          <w:b/>
          <w:sz w:val="28"/>
          <w:szCs w:val="28"/>
        </w:rPr>
      </w:pPr>
    </w:p>
    <w:p w:rsidR="00B4167A" w:rsidRPr="00537548" w:rsidRDefault="00B4167A" w:rsidP="00B4167A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Занимается неровно, зависит от настроения. Может показывать результаты лучше</w:t>
      </w:r>
    </w:p>
    <w:p w:rsidR="00B4167A" w:rsidRPr="00B4167A" w:rsidRDefault="00B4167A" w:rsidP="009E194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40FBC" w:rsidRPr="009E1940" w:rsidRDefault="00140FBC" w:rsidP="00140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140FBC" w:rsidRPr="00882B30" w:rsidRDefault="00140FBC" w:rsidP="00140FB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40FBC" w:rsidRPr="00882B30" w:rsidTr="003F7A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40FBC" w:rsidRPr="00882B30" w:rsidTr="003F7A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140FBC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00502">
              <w:t>-</w:t>
            </w:r>
          </w:p>
        </w:tc>
      </w:tr>
    </w:tbl>
    <w:p w:rsidR="00140FBC" w:rsidRPr="00882B30" w:rsidRDefault="00140FBC" w:rsidP="00140FBC">
      <w:pPr>
        <w:rPr>
          <w:rFonts w:ascii="Times New Roman" w:hAnsi="Times New Roman"/>
          <w:b/>
          <w:sz w:val="28"/>
          <w:szCs w:val="28"/>
        </w:rPr>
      </w:pPr>
    </w:p>
    <w:p w:rsidR="00140FBC" w:rsidRPr="00882B30" w:rsidRDefault="00140FBC" w:rsidP="00140FBC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Начала заниматься серьезней. Нужно быть внимательней</w:t>
      </w:r>
    </w:p>
    <w:p w:rsidR="00140FBC" w:rsidRPr="00882B30" w:rsidRDefault="00140FBC" w:rsidP="00140F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40FBC" w:rsidRPr="00882B30" w:rsidTr="003F7A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40FBC" w:rsidRPr="00882B30" w:rsidTr="003F7A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140FBC" w:rsidRDefault="00140FBC" w:rsidP="003F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Pr="00E00502" w:rsidRDefault="00140FBC" w:rsidP="003F7A5B">
            <w:pPr>
              <w:jc w:val="center"/>
            </w:pPr>
            <w:r w:rsidRPr="00E00502">
              <w:t>-</w:t>
            </w:r>
          </w:p>
        </w:tc>
      </w:tr>
      <w:tr w:rsidR="00140FBC" w:rsidRPr="00882B30" w:rsidTr="003F7A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C" w:rsidRPr="00882B30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D109A"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C" w:rsidRDefault="00140FBC" w:rsidP="003F7A5B">
            <w:pPr>
              <w:jc w:val="center"/>
            </w:pPr>
            <w:r w:rsidRPr="00E00502">
              <w:t>-</w:t>
            </w:r>
          </w:p>
        </w:tc>
      </w:tr>
    </w:tbl>
    <w:p w:rsidR="00140FBC" w:rsidRPr="00882B30" w:rsidRDefault="00140FBC" w:rsidP="00140FBC">
      <w:pPr>
        <w:rPr>
          <w:b/>
          <w:sz w:val="28"/>
          <w:szCs w:val="28"/>
        </w:rPr>
      </w:pPr>
    </w:p>
    <w:p w:rsidR="00140FBC" w:rsidRPr="00537548" w:rsidRDefault="00140FBC" w:rsidP="00140FBC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Больше внимания нужно уделять применению грамматики на практике.</w:t>
      </w:r>
    </w:p>
    <w:p w:rsidR="00140FBC" w:rsidRDefault="00140FBC" w:rsidP="009E19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BC" w:rsidRDefault="00140FBC" w:rsidP="009E19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48F5" w:rsidRDefault="00BE48F5" w:rsidP="009E19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2B30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E19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E1940"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140FBC" w:rsidRPr="009E1940" w:rsidRDefault="00140FBC" w:rsidP="009E19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48F5" w:rsidRPr="009E1940" w:rsidRDefault="00BE48F5" w:rsidP="00BE48F5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Пройденный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материал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: </w:t>
      </w:r>
      <w:r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Грамматика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:</w:t>
      </w:r>
      <w:proofErr w:type="gramStart"/>
      <w:r w:rsid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Past</w:t>
      </w:r>
      <w:r w:rsidR="009E1940" w:rsidRP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Tenses</w:t>
      </w:r>
      <w:r w:rsidR="009E1940" w:rsidRP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 w:rsid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Used</w:t>
      </w:r>
      <w:r w:rsidR="009E1940" w:rsidRP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 w:rsid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to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.</w:t>
      </w:r>
      <w:proofErr w:type="gramEnd"/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Лексика </w:t>
      </w:r>
      <w:r w:rsidR="009E1940" w:rsidRP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“</w:t>
      </w:r>
      <w:r w:rsid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Feelings</w:t>
      </w:r>
      <w:r w:rsidR="009E1940" w:rsidRPr="009E1940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”</w:t>
      </w:r>
    </w:p>
    <w:p w:rsidR="00BE48F5" w:rsidRPr="00E550CE" w:rsidRDefault="009E1940" w:rsidP="00BE48F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Пройдено: 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Unit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2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(с 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2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A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-2</w:t>
      </w:r>
      <w:r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D</w:t>
      </w:r>
      <w:r w:rsid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) (</w:t>
      </w:r>
      <w:proofErr w:type="spellStart"/>
      <w:proofErr w:type="gramStart"/>
      <w:r w:rsid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proofErr w:type="gramEnd"/>
      <w:r w:rsid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14</w:t>
      </w:r>
      <w:r w:rsid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9E1940">
        <w:rPr>
          <w:rFonts w:ascii="Times New Roman" w:hAnsi="Times New Roman"/>
          <w:color w:val="000000" w:themeColor="text1"/>
          <w:sz w:val="32"/>
          <w:szCs w:val="32"/>
          <w:u w:val="single"/>
        </w:rPr>
        <w:t>17</w:t>
      </w:r>
      <w:r w:rsidR="00BE48F5" w:rsidRPr="00BE48F5">
        <w:rPr>
          <w:rFonts w:ascii="Times New Roman" w:hAnsi="Times New Roman"/>
          <w:color w:val="000000" w:themeColor="text1"/>
          <w:sz w:val="32"/>
          <w:szCs w:val="32"/>
          <w:u w:val="single"/>
        </w:rPr>
        <w:t>)</w:t>
      </w:r>
    </w:p>
    <w:p w:rsidR="00BE48F5" w:rsidRPr="00BE48F5" w:rsidRDefault="00BE48F5" w:rsidP="00BE48F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F5" w:rsidRPr="00882B30" w:rsidTr="000A6B6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5" w:rsidRPr="00882B30" w:rsidRDefault="00BE48F5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5" w:rsidRPr="00882B30" w:rsidRDefault="00BE48F5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5" w:rsidRPr="00882B30" w:rsidRDefault="00BE48F5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5" w:rsidRPr="00882B30" w:rsidRDefault="00BE48F5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E1940" w:rsidRPr="00882B30" w:rsidTr="006249F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E1940" w:rsidRPr="00882B30" w:rsidTr="006249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E1940" w:rsidRPr="00882B30" w:rsidTr="006249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E1940" w:rsidRPr="00882B30" w:rsidTr="006249F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E1940" w:rsidRPr="00882B30" w:rsidTr="00826E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E1940" w:rsidRPr="00882B30" w:rsidTr="00826ED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0A6B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0A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BE48F5" w:rsidRPr="00882B30" w:rsidRDefault="00BE48F5" w:rsidP="00BE48F5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E1940">
        <w:rPr>
          <w:rFonts w:ascii="Times New Roman" w:hAnsi="Times New Roman"/>
          <w:b/>
          <w:sz w:val="28"/>
          <w:szCs w:val="28"/>
        </w:rPr>
        <w:t xml:space="preserve">Нужно быть внимательнее на </w:t>
      </w:r>
      <w:proofErr w:type="spellStart"/>
      <w:r w:rsidR="009E1940"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 w:rsidR="009E1940">
        <w:rPr>
          <w:rFonts w:ascii="Times New Roman" w:hAnsi="Times New Roman"/>
          <w:b/>
          <w:sz w:val="28"/>
          <w:szCs w:val="28"/>
        </w:rPr>
        <w:t>, с другими аспектами сложностей не возникало, ошибки возникали из-за невнимательности.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E1940" w:rsidRPr="00882B30" w:rsidTr="00EF41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E1940" w:rsidRPr="00882B30" w:rsidTr="00EF41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Эвелина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9C2D26" w:rsidRPr="00882B30" w:rsidRDefault="009C2D26" w:rsidP="009C2D26">
      <w:pPr>
        <w:rPr>
          <w:rFonts w:ascii="Times New Roman" w:hAnsi="Times New Roman"/>
          <w:b/>
          <w:sz w:val="28"/>
          <w:szCs w:val="28"/>
        </w:rPr>
      </w:pPr>
    </w:p>
    <w:p w:rsidR="009E1940" w:rsidRPr="00882B30" w:rsidRDefault="009E1940" w:rsidP="009E1940">
      <w:pPr>
        <w:jc w:val="both"/>
        <w:rPr>
          <w:rFonts w:ascii="Times New Roman" w:hAnsi="Times New Roman"/>
          <w:b/>
          <w:sz w:val="28"/>
          <w:szCs w:val="28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Нужно обратить внимание на грамматику, больше времени уделять домашнему заданию. Также нужно быть внимательнее на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C2D26" w:rsidRPr="00882B30" w:rsidRDefault="009C2D26" w:rsidP="009C2D2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E1940" w:rsidRPr="00882B30" w:rsidTr="00EF41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E1940" w:rsidRPr="00882B30" w:rsidTr="00EF41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2D4956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BE48F5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2D4956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E1940" w:rsidRPr="00882B30" w:rsidTr="00EF41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40" w:rsidRPr="00882B3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P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0" w:rsidRDefault="009E1940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9C2D26" w:rsidRPr="00882B30" w:rsidRDefault="009C2D26" w:rsidP="009C2D26">
      <w:pPr>
        <w:rPr>
          <w:b/>
          <w:sz w:val="28"/>
          <w:szCs w:val="28"/>
        </w:rPr>
      </w:pPr>
    </w:p>
    <w:p w:rsidR="009E1940" w:rsidRPr="00537548" w:rsidRDefault="009E1940" w:rsidP="009E1940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882B30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37548">
        <w:rPr>
          <w:rFonts w:ascii="Times New Roman" w:hAnsi="Times New Roman"/>
          <w:b/>
          <w:sz w:val="28"/>
          <w:szCs w:val="28"/>
        </w:rPr>
        <w:t>Нужно больше времени уделять грамматике. Нужно</w:t>
      </w:r>
      <w:r w:rsidR="00537548" w:rsidRPr="00537548">
        <w:rPr>
          <w:rFonts w:ascii="Times New Roman" w:hAnsi="Times New Roman"/>
          <w:b/>
          <w:sz w:val="28"/>
          <w:szCs w:val="28"/>
        </w:rPr>
        <w:t xml:space="preserve"> </w:t>
      </w:r>
      <w:r w:rsidR="00537548">
        <w:rPr>
          <w:rFonts w:ascii="Times New Roman" w:hAnsi="Times New Roman"/>
          <w:b/>
          <w:sz w:val="28"/>
          <w:szCs w:val="28"/>
        </w:rPr>
        <w:t>повторить</w:t>
      </w:r>
      <w:r w:rsidR="00537548" w:rsidRPr="00537548">
        <w:rPr>
          <w:rFonts w:ascii="Times New Roman" w:hAnsi="Times New Roman"/>
          <w:b/>
          <w:sz w:val="28"/>
          <w:szCs w:val="28"/>
        </w:rPr>
        <w:t xml:space="preserve">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Past</w:t>
      </w:r>
      <w:r w:rsidR="00537548" w:rsidRP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Simple</w:t>
      </w:r>
      <w:r w:rsidR="00537548" w:rsidRP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,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Past</w:t>
      </w:r>
      <w:r w:rsidR="00537548" w:rsidRP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Continuous</w:t>
      </w:r>
      <w:r w:rsidR="00537548" w:rsidRP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,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Past</w:t>
      </w:r>
      <w:r w:rsidR="00537548" w:rsidRP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="00537548"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Perfect</w:t>
      </w:r>
      <w:r w:rsidR="00537548">
        <w:rPr>
          <w:rFonts w:ascii="Times New Roman" w:eastAsiaTheme="minorEastAsia" w:hAnsi="Times New Roman"/>
          <w:b/>
          <w:sz w:val="28"/>
          <w:szCs w:val="28"/>
          <w:lang w:eastAsia="zh-CN"/>
        </w:rPr>
        <w:t>, особое внимание уделить неправильным глаголам. Хвалю за энтузиазм и активность на уроках.</w:t>
      </w:r>
    </w:p>
    <w:p w:rsidR="009C2D26" w:rsidRPr="00537548" w:rsidRDefault="009C2D26" w:rsidP="009C2D26">
      <w:pPr>
        <w:rPr>
          <w:b/>
          <w:sz w:val="28"/>
          <w:szCs w:val="28"/>
        </w:rPr>
      </w:pPr>
    </w:p>
    <w:p w:rsidR="009C2D26" w:rsidRPr="00537548" w:rsidRDefault="009C2D26" w:rsidP="009C2D26">
      <w:pPr>
        <w:rPr>
          <w:b/>
          <w:sz w:val="28"/>
          <w:szCs w:val="28"/>
        </w:rPr>
      </w:pPr>
    </w:p>
    <w:p w:rsidR="000A6B6F" w:rsidRPr="00537548" w:rsidRDefault="000A6B6F">
      <w:pPr>
        <w:rPr>
          <w:sz w:val="28"/>
          <w:szCs w:val="28"/>
        </w:rPr>
      </w:pPr>
    </w:p>
    <w:sectPr w:rsidR="000A6B6F" w:rsidRPr="00537548" w:rsidSect="000A6B6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6F" w:rsidRDefault="000A6B6F" w:rsidP="00CB75B6">
      <w:pPr>
        <w:spacing w:after="0" w:line="240" w:lineRule="auto"/>
      </w:pPr>
      <w:r>
        <w:separator/>
      </w:r>
    </w:p>
  </w:endnote>
  <w:endnote w:type="continuationSeparator" w:id="0">
    <w:p w:rsidR="000A6B6F" w:rsidRDefault="000A6B6F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6F" w:rsidRDefault="000A6B6F" w:rsidP="00CB75B6">
      <w:pPr>
        <w:spacing w:after="0" w:line="240" w:lineRule="auto"/>
      </w:pPr>
      <w:r>
        <w:separator/>
      </w:r>
    </w:p>
  </w:footnote>
  <w:footnote w:type="continuationSeparator" w:id="0">
    <w:p w:rsidR="000A6B6F" w:rsidRDefault="000A6B6F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6F" w:rsidRPr="00C24E68" w:rsidRDefault="000A6B6F" w:rsidP="000A6B6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eastAsia="zh-CN"/>
      </w:rPr>
      <w:drawing>
        <wp:inline distT="0" distB="0" distL="0" distR="0">
          <wp:extent cx="874395" cy="874395"/>
          <wp:effectExtent l="0" t="0" r="1905" b="1905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6"/>
    <w:rsid w:val="00013506"/>
    <w:rsid w:val="00086380"/>
    <w:rsid w:val="000A6B6F"/>
    <w:rsid w:val="000C5F58"/>
    <w:rsid w:val="00102E84"/>
    <w:rsid w:val="00140FBC"/>
    <w:rsid w:val="00163657"/>
    <w:rsid w:val="00197A4A"/>
    <w:rsid w:val="001C7DE9"/>
    <w:rsid w:val="002755FE"/>
    <w:rsid w:val="002D4956"/>
    <w:rsid w:val="00345AB0"/>
    <w:rsid w:val="004267DC"/>
    <w:rsid w:val="004850E1"/>
    <w:rsid w:val="004C25F2"/>
    <w:rsid w:val="004E347A"/>
    <w:rsid w:val="004E7F42"/>
    <w:rsid w:val="00537548"/>
    <w:rsid w:val="00584E17"/>
    <w:rsid w:val="005A1631"/>
    <w:rsid w:val="005C4136"/>
    <w:rsid w:val="005F4E78"/>
    <w:rsid w:val="005F69EE"/>
    <w:rsid w:val="006845DE"/>
    <w:rsid w:val="006E4CE2"/>
    <w:rsid w:val="006F651A"/>
    <w:rsid w:val="00740E7D"/>
    <w:rsid w:val="0078575A"/>
    <w:rsid w:val="007D3E73"/>
    <w:rsid w:val="00830290"/>
    <w:rsid w:val="00840F08"/>
    <w:rsid w:val="00882B30"/>
    <w:rsid w:val="008E5BFD"/>
    <w:rsid w:val="00980B65"/>
    <w:rsid w:val="009C2D26"/>
    <w:rsid w:val="009D7821"/>
    <w:rsid w:val="009E1940"/>
    <w:rsid w:val="00A03D11"/>
    <w:rsid w:val="00A27A0A"/>
    <w:rsid w:val="00AA69B4"/>
    <w:rsid w:val="00AC3EC4"/>
    <w:rsid w:val="00B14A58"/>
    <w:rsid w:val="00B4167A"/>
    <w:rsid w:val="00B8759E"/>
    <w:rsid w:val="00BE48F5"/>
    <w:rsid w:val="00C157CF"/>
    <w:rsid w:val="00C76E15"/>
    <w:rsid w:val="00CB75B6"/>
    <w:rsid w:val="00CE3A2F"/>
    <w:rsid w:val="00D82FE8"/>
    <w:rsid w:val="00D908C2"/>
    <w:rsid w:val="00E022F4"/>
    <w:rsid w:val="00E415EC"/>
    <w:rsid w:val="00E550CE"/>
    <w:rsid w:val="00ED2F2D"/>
    <w:rsid w:val="00F21260"/>
    <w:rsid w:val="00F27949"/>
    <w:rsid w:val="00FB16E2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 Acer</cp:lastModifiedBy>
  <cp:revision>7</cp:revision>
  <dcterms:created xsi:type="dcterms:W3CDTF">2020-10-18T17:24:00Z</dcterms:created>
  <dcterms:modified xsi:type="dcterms:W3CDTF">2021-04-25T14:54:00Z</dcterms:modified>
</cp:coreProperties>
</file>